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3D" w:rsidRDefault="00C6053D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Pr="00C6053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51A" w:rsidRPr="00C6053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3D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Pr="00C6053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3D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3D" w:rsidRDefault="00C6053D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A" w:rsidRDefault="00C33E1A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</w:t>
      </w:r>
      <w:r w:rsidR="00BB75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605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986</w:t>
      </w:r>
    </w:p>
    <w:p w:rsidR="00BB751A" w:rsidRDefault="00BB751A" w:rsidP="00B9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A" w:rsidRPr="00C6053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53D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1177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«Осуществление экологического просвещения,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экологического воспитания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формирования экологической культуры в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обращения с твердыми коммунальными отходами»</w:t>
      </w:r>
    </w:p>
    <w:p w:rsidR="00C62C5C" w:rsidRDefault="00C62C5C" w:rsidP="00C62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C5C" w:rsidRDefault="00C62C5C" w:rsidP="00C6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6F606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6F6069">
        <w:rPr>
          <w:rFonts w:ascii="Times New Roman" w:hAnsi="Times New Roman" w:cs="Times New Roman"/>
          <w:sz w:val="28"/>
          <w:szCs w:val="28"/>
        </w:rPr>
        <w:br/>
        <w:t>29 ноября 2022 г. № 847)</w:t>
      </w:r>
      <w:r w:rsidRPr="005671C8">
        <w:rPr>
          <w:rFonts w:ascii="Times New Roman" w:hAnsi="Times New Roman" w:cs="Times New Roman"/>
          <w:sz w:val="28"/>
          <w:szCs w:val="28"/>
        </w:rPr>
        <w:t>, 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91">
        <w:rPr>
          <w:rFonts w:ascii="Times New Roman" w:hAnsi="Times New Roman"/>
          <w:sz w:val="28"/>
          <w:szCs w:val="28"/>
        </w:rPr>
        <w:t>14 декабря 2022 г. № 2 протокол № 46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6F6069">
        <w:rPr>
          <w:rFonts w:ascii="Times New Roman" w:hAnsi="Times New Roman" w:cs="Times New Roman"/>
          <w:sz w:val="28"/>
          <w:szCs w:val="28"/>
        </w:rPr>
        <w:br/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C6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2C5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29 декабря 2021 г. № 1177 </w:t>
      </w:r>
      <w:r w:rsidR="00B854D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="00B854D3">
        <w:rPr>
          <w:rFonts w:ascii="Times New Roman" w:hAnsi="Times New Roman"/>
          <w:sz w:val="28"/>
          <w:szCs w:val="28"/>
        </w:rPr>
        <w:t>»</w:t>
      </w:r>
      <w:r w:rsidR="005313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13B9" w:rsidRDefault="005313B9" w:rsidP="00C6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5313B9" w:rsidRDefault="005313B9" w:rsidP="005313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Усть-Лабинского городского поселения Усть-Лабинского района Абрамова А. М.»;</w:t>
      </w:r>
    </w:p>
    <w:p w:rsidR="005313B9" w:rsidRDefault="005313B9" w:rsidP="00F35B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 w:rsidR="00F35B9F">
        <w:rPr>
          <w:rFonts w:ascii="Times New Roman" w:hAnsi="Times New Roman"/>
          <w:color w:val="000000"/>
          <w:sz w:val="28"/>
          <w:szCs w:val="28"/>
        </w:rPr>
        <w:t xml:space="preserve">приложение изложить в </w:t>
      </w:r>
      <w:r w:rsidR="00F35B9F" w:rsidRPr="0071061E">
        <w:rPr>
          <w:rFonts w:ascii="Times New Roman" w:hAnsi="Times New Roman"/>
          <w:sz w:val="28"/>
          <w:szCs w:val="28"/>
        </w:rPr>
        <w:t>новой редакции согласно приложению</w:t>
      </w:r>
      <w:r w:rsidR="00F35B9F">
        <w:rPr>
          <w:rFonts w:ascii="Times New Roman" w:hAnsi="Times New Roman"/>
          <w:sz w:val="28"/>
          <w:szCs w:val="28"/>
        </w:rPr>
        <w:t xml:space="preserve"> к настоящему постановлени</w:t>
      </w:r>
      <w:r w:rsidR="009E6322">
        <w:rPr>
          <w:rFonts w:ascii="Times New Roman" w:hAnsi="Times New Roman"/>
          <w:sz w:val="28"/>
          <w:szCs w:val="28"/>
        </w:rPr>
        <w:t>ю.</w:t>
      </w:r>
    </w:p>
    <w:p w:rsidR="00BD1641" w:rsidRPr="00201545" w:rsidRDefault="00BD1641" w:rsidP="002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313B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01545">
        <w:rPr>
          <w:rFonts w:ascii="Times New Roman" w:hAnsi="Times New Roman" w:cs="Times New Roman"/>
          <w:sz w:val="28"/>
          <w:szCs w:val="28"/>
        </w:rPr>
        <w:t>постановлени</w:t>
      </w:r>
      <w:r w:rsidR="005313B9">
        <w:rPr>
          <w:rFonts w:ascii="Times New Roman" w:hAnsi="Times New Roman" w:cs="Times New Roman"/>
          <w:sz w:val="28"/>
          <w:szCs w:val="28"/>
        </w:rPr>
        <w:t>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</w:t>
      </w:r>
      <w:r w:rsidR="005313B9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5313B9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 xml:space="preserve">07 октября  2022 г. № 687 «О внесении изменений в </w:t>
      </w:r>
      <w:r w:rsidR="0020154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29 декабря 2021 г. № 1177 </w:t>
      </w:r>
      <w:r w:rsidR="00334C6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201545" w:rsidRPr="00BB751A">
        <w:rPr>
          <w:rFonts w:ascii="Times New Roman" w:hAnsi="Times New Roman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="00B854D3">
        <w:rPr>
          <w:rFonts w:ascii="Times New Roman" w:hAnsi="Times New Roman"/>
          <w:sz w:val="28"/>
          <w:szCs w:val="28"/>
        </w:rPr>
        <w:t>»</w:t>
      </w:r>
      <w:r w:rsidR="00334C63">
        <w:rPr>
          <w:rFonts w:ascii="Times New Roman" w:hAnsi="Times New Roman"/>
          <w:sz w:val="28"/>
          <w:szCs w:val="28"/>
        </w:rPr>
        <w:t>.</w:t>
      </w:r>
    </w:p>
    <w:p w:rsidR="00BB751A" w:rsidRPr="00A2503D" w:rsidRDefault="00BD1641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   (Владимирова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5313B9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751A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2023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5313B9" w:rsidRDefault="005313B9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C60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C60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35B9F" w:rsidRDefault="00BB751A" w:rsidP="00C60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9E6322" w:rsidRDefault="009E6322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F35B9F" w:rsidRDefault="00C33E1A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29.12.2022 № 986</w:t>
      </w: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F35B9F" w:rsidRPr="00F35B9F" w:rsidRDefault="00F35B9F" w:rsidP="00F35B9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Усть-Лабинского </w:t>
      </w:r>
    </w:p>
    <w:p w:rsid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</w:t>
      </w: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F35B9F" w:rsidRPr="00F35B9F" w:rsidRDefault="007D19B8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35B9F" w:rsidRPr="00F35B9F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29.12.2021 № 1177 </w:t>
      </w:r>
    </w:p>
    <w:p w:rsidR="00F35B9F" w:rsidRPr="00F35B9F" w:rsidRDefault="00F35B9F" w:rsidP="00F35B9F">
      <w:pPr>
        <w:ind w:right="-1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F3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«</w:t>
      </w:r>
      <w:r w:rsidRPr="00F35B9F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F35B9F" w:rsidRP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35B9F" w:rsidRPr="00F35B9F" w:rsidRDefault="00F35B9F" w:rsidP="00F35B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5B9F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F35B9F" w:rsidRDefault="00F35B9F" w:rsidP="006F6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«Осуществление экологического просвещения, организации экологического воспитания и формирования экологической культуры в области обращения </w:t>
      </w:r>
      <w:r w:rsidRPr="00F35B9F">
        <w:rPr>
          <w:rFonts w:ascii="Times New Roman" w:hAnsi="Times New Roman" w:cs="Times New Roman"/>
          <w:b/>
          <w:sz w:val="28"/>
          <w:szCs w:val="28"/>
        </w:rPr>
        <w:br/>
        <w:t>с твердыми коммунальными отходами»</w:t>
      </w:r>
    </w:p>
    <w:p w:rsidR="00F35B9F" w:rsidRPr="00F35B9F" w:rsidRDefault="00F35B9F" w:rsidP="006F6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754"/>
      </w:tblGrid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35B9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35B9F">
              <w:rPr>
                <w:rFonts w:ascii="Times New Roman" w:hAnsi="Times New Roman" w:cs="Times New Roman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F6069" w:rsidRPr="00F35B9F" w:rsidTr="00C03F52">
        <w:trPr>
          <w:cantSplit/>
          <w:trHeight w:val="234"/>
        </w:trPr>
        <w:tc>
          <w:tcPr>
            <w:tcW w:w="2197" w:type="dxa"/>
          </w:tcPr>
          <w:p w:rsidR="006F6069" w:rsidRPr="00F35B9F" w:rsidRDefault="006F6069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6F6069" w:rsidRDefault="006F6069" w:rsidP="006F6069">
            <w:pPr>
              <w:spacing w:after="0" w:line="240" w:lineRule="auto"/>
              <w:jc w:val="both"/>
            </w:pPr>
            <w:r w:rsidRPr="0068458F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6F6069" w:rsidRPr="00F35B9F" w:rsidTr="00C03F52">
        <w:trPr>
          <w:cantSplit/>
          <w:trHeight w:val="234"/>
        </w:trPr>
        <w:tc>
          <w:tcPr>
            <w:tcW w:w="2197" w:type="dxa"/>
          </w:tcPr>
          <w:p w:rsidR="006F6069" w:rsidRPr="00F35B9F" w:rsidRDefault="006F6069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6F6069" w:rsidRDefault="006F6069" w:rsidP="006F6069">
            <w:pPr>
              <w:spacing w:after="0" w:line="240" w:lineRule="auto"/>
              <w:jc w:val="both"/>
            </w:pPr>
            <w:r w:rsidRPr="00D50F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1. Изготовление печатной продукции (изготовление листовок, буклетов, памяток с экологической тематикой)</w:t>
            </w:r>
          </w:p>
          <w:p w:rsidR="00F35B9F" w:rsidRP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2.</w:t>
            </w:r>
            <w:r w:rsidR="00C03F52">
              <w:rPr>
                <w:rFonts w:ascii="Times New Roman" w:hAnsi="Times New Roman" w:cs="Times New Roman"/>
              </w:rPr>
              <w:t xml:space="preserve"> </w:t>
            </w:r>
            <w:r w:rsidRPr="00F35B9F">
              <w:rPr>
                <w:rFonts w:ascii="Times New Roman" w:hAnsi="Times New Roman" w:cs="Times New Roman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  <w:p w:rsidR="00F35B9F" w:rsidRP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3.</w:t>
            </w:r>
            <w:r w:rsidR="00C03F52">
              <w:rPr>
                <w:rFonts w:ascii="Times New Roman" w:hAnsi="Times New Roman" w:cs="Times New Roman"/>
              </w:rPr>
              <w:t xml:space="preserve"> </w:t>
            </w:r>
            <w:r w:rsidRPr="00F35B9F">
              <w:rPr>
                <w:rFonts w:ascii="Times New Roman" w:hAnsi="Times New Roman" w:cs="Times New Roman"/>
              </w:rPr>
              <w:t>Экологическое просвещение молодежи, детей и подростков в дни школьных каникул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C03F52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 гг.</w:t>
            </w:r>
          </w:p>
        </w:tc>
      </w:tr>
      <w:tr w:rsidR="00F35B9F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 xml:space="preserve">Всего, </w:t>
            </w:r>
          </w:p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F35B9F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краевой бюджет, тыс.руб.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местный бюджет, тыс.руб.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источники, </w:t>
            </w:r>
            <w:r w:rsidRPr="00F35B9F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  <w:tr w:rsidR="00F35B9F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35B9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35B9F" w:rsidRPr="00F35B9F" w:rsidRDefault="00F35B9F" w:rsidP="006F606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35B9F" w:rsidRPr="00F35B9F" w:rsidRDefault="00F35B9F" w:rsidP="006F606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 1. Целевые показатели</w:t>
      </w:r>
      <w:r w:rsidRPr="00F35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F35B9F" w:rsidRPr="00F35B9F" w:rsidRDefault="00F35B9F" w:rsidP="006F606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F6069" w:rsidRPr="006F6069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6F6069" w:rsidRPr="006F6069">
        <w:rPr>
          <w:rFonts w:ascii="Times New Roman" w:hAnsi="Times New Roman" w:cs="Times New Roman"/>
          <w:sz w:val="28"/>
          <w:szCs w:val="28"/>
        </w:rPr>
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6F6069">
        <w:rPr>
          <w:rFonts w:ascii="Times New Roman" w:hAnsi="Times New Roman" w:cs="Times New Roman"/>
          <w:sz w:val="28"/>
          <w:szCs w:val="28"/>
        </w:rPr>
        <w:t>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Для достижения целей, поставленных муниципальной программой, необходимо внедрить экологические акции, субботники, распространять информационные и разъясняющие материалы по вопросам обращения с твердыми коммунальными отходами, реализовывать мероприятия по оснащению и обустройству новых контейнерных площадок и ремонту существующих, пропагандировать экологические знания.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отражены в приложение </w:t>
      </w:r>
      <w:r w:rsidR="006F6069">
        <w:rPr>
          <w:rFonts w:ascii="Times New Roman" w:hAnsi="Times New Roman" w:cs="Times New Roman"/>
          <w:sz w:val="28"/>
          <w:szCs w:val="28"/>
        </w:rPr>
        <w:br/>
      </w:r>
      <w:r w:rsidRPr="00F35B9F">
        <w:rPr>
          <w:rFonts w:ascii="Times New Roman" w:hAnsi="Times New Roman" w:cs="Times New Roman"/>
          <w:sz w:val="28"/>
          <w:szCs w:val="28"/>
        </w:rPr>
        <w:t>№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Pr="00F35B9F">
        <w:rPr>
          <w:rFonts w:ascii="Times New Roman" w:hAnsi="Times New Roman" w:cs="Times New Roman"/>
          <w:sz w:val="28"/>
          <w:szCs w:val="28"/>
        </w:rPr>
        <w:t>1.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35B9F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B9F" w:rsidRPr="00F35B9F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программы:</w:t>
      </w:r>
    </w:p>
    <w:p w:rsidR="00F35B9F" w:rsidRPr="00F35B9F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</w:rPr>
        <w:tab/>
      </w:r>
      <w:r w:rsidRPr="00F35B9F">
        <w:rPr>
          <w:rFonts w:ascii="Times New Roman" w:hAnsi="Times New Roman" w:cs="Times New Roman"/>
          <w:sz w:val="28"/>
          <w:szCs w:val="28"/>
        </w:rPr>
        <w:t>изготовление печатной продукции (изготовление листовок, буклетов, памяток с экологической тематикой);</w:t>
      </w:r>
    </w:p>
    <w:p w:rsidR="00F35B9F" w:rsidRPr="00F35B9F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отходов);</w:t>
      </w:r>
    </w:p>
    <w:p w:rsidR="00F35B9F" w:rsidRPr="00F35B9F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экологическое просвещение молодежи, детей и подростков в дни школьных каникул.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обеспечить: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Наведение экологического порядка в городе.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Создание комфортной среды обитания.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Просвещение населения посредством экологических знаний.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ресурсов.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по каждому мероприятию отражены в приложении №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Pr="00F35B9F">
        <w:rPr>
          <w:rFonts w:ascii="Times New Roman" w:hAnsi="Times New Roman" w:cs="Times New Roman"/>
          <w:sz w:val="28"/>
          <w:szCs w:val="28"/>
        </w:rPr>
        <w:t>2.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формирование у жителей </w:t>
      </w:r>
      <w:r w:rsidR="00C37610">
        <w:rPr>
          <w:rFonts w:ascii="Times New Roman" w:hAnsi="Times New Roman" w:cs="Times New Roman"/>
          <w:sz w:val="28"/>
          <w:szCs w:val="28"/>
        </w:rPr>
        <w:br/>
      </w:r>
      <w:r w:rsidRPr="00F35B9F">
        <w:rPr>
          <w:rFonts w:ascii="Times New Roman" w:hAnsi="Times New Roman" w:cs="Times New Roman"/>
          <w:sz w:val="28"/>
          <w:szCs w:val="28"/>
        </w:rPr>
        <w:t>Усть-Лабинского городского поселения правил экологически-дружественного поведения и основана на оценке её результативности с учётом объёма ресурсов, направленных на её реализацию.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C37610" w:rsidRDefault="00F35B9F" w:rsidP="00C37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 w:rsidR="00C3761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признана высокой, бюджетные ассигнования освоены в полном объеме. </w:t>
      </w:r>
    </w:p>
    <w:p w:rsidR="00C37610" w:rsidRPr="00F35B9F" w:rsidRDefault="00C37610" w:rsidP="00C37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lastRenderedPageBreak/>
        <w:t>за ее выполнением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</w:t>
      </w:r>
      <w:r w:rsidR="00C37610">
        <w:rPr>
          <w:rFonts w:ascii="Times New Roman" w:hAnsi="Times New Roman" w:cs="Times New Roman"/>
          <w:sz w:val="28"/>
          <w:szCs w:val="28"/>
        </w:rPr>
        <w:t>ос</w:t>
      </w:r>
      <w:r w:rsidR="009E6322">
        <w:rPr>
          <w:rFonts w:ascii="Times New Roman" w:hAnsi="Times New Roman" w:cs="Times New Roman"/>
          <w:sz w:val="28"/>
          <w:szCs w:val="28"/>
        </w:rPr>
        <w:t>еления Усть-Лабинского района.</w:t>
      </w:r>
    </w:p>
    <w:p w:rsidR="00F35B9F" w:rsidRDefault="00F35B9F" w:rsidP="00F35B9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61351D" w:rsidRPr="00F35B9F" w:rsidRDefault="0061351D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61351D" w:rsidRDefault="0061351D" w:rsidP="0061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61351D" w:rsidRPr="00F35B9F" w:rsidRDefault="0061351D" w:rsidP="00F35B9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35B9F" w:rsidRDefault="00F35B9F" w:rsidP="00F35B9F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B751A" w:rsidRPr="009E6322" w:rsidRDefault="00BB751A" w:rsidP="009E6322">
      <w:pPr>
        <w:spacing w:after="0"/>
        <w:rPr>
          <w:rFonts w:ascii="Times New Roman" w:hAnsi="Times New Roman"/>
          <w:sz w:val="28"/>
          <w:szCs w:val="28"/>
        </w:rPr>
        <w:sectPr w:rsidR="00BB751A" w:rsidRPr="009E6322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A3023" w:rsidRPr="00EA3023" w:rsidRDefault="00EA3023" w:rsidP="009E6322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EA3023" w:rsidRDefault="00EA3023" w:rsidP="00C37610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</w:t>
      </w:r>
      <w:r w:rsidR="00C376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дыми коммунальными отходами»   </w:t>
      </w:r>
    </w:p>
    <w:p w:rsidR="009E6322" w:rsidRPr="00C37610" w:rsidRDefault="009E6322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EA3023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C37610" w:rsidRPr="00C37610" w:rsidRDefault="00C37610" w:rsidP="00C37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29"/>
        <w:gridCol w:w="1276"/>
        <w:gridCol w:w="992"/>
        <w:gridCol w:w="998"/>
        <w:gridCol w:w="1134"/>
        <w:gridCol w:w="1134"/>
        <w:gridCol w:w="992"/>
      </w:tblGrid>
      <w:tr w:rsidR="00BD1641" w:rsidRPr="009E6322" w:rsidTr="0061351D">
        <w:trPr>
          <w:trHeight w:val="2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9E6322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№</w:t>
            </w:r>
          </w:p>
          <w:p w:rsidR="00BD1641" w:rsidRPr="009E6322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610" w:rsidRPr="009E6322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41" w:rsidRPr="009E6322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9E6322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9E6322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1" w:rsidRPr="009E6322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50F2C" w:rsidRPr="009E6322" w:rsidTr="0061351D">
        <w:trPr>
          <w:trHeight w:val="267"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2025</w:t>
            </w:r>
          </w:p>
        </w:tc>
      </w:tr>
      <w:tr w:rsidR="00D50F2C" w:rsidRPr="009E6322" w:rsidTr="0061351D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8</w:t>
            </w:r>
          </w:p>
        </w:tc>
      </w:tr>
      <w:tr w:rsidR="00D50F2C" w:rsidRPr="009E6322" w:rsidTr="00D50F2C">
        <w:trPr>
          <w:trHeight w:val="85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Муниципальная программа 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</w:tr>
      <w:tr w:rsidR="00D50F2C" w:rsidRPr="009E6322" w:rsidTr="00D50F2C">
        <w:trPr>
          <w:trHeight w:val="109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Цель: 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D50F2C" w:rsidRPr="009E6322" w:rsidTr="00D50F2C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Задача: 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D50F2C" w:rsidRPr="009E6322" w:rsidTr="0061351D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1000</w:t>
            </w:r>
          </w:p>
        </w:tc>
      </w:tr>
      <w:tr w:rsidR="00D50F2C" w:rsidRPr="009E6322" w:rsidTr="0061351D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30</w:t>
            </w:r>
          </w:p>
        </w:tc>
      </w:tr>
      <w:tr w:rsidR="00D50F2C" w:rsidRPr="009E6322" w:rsidTr="0061351D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F2C" w:rsidRPr="009E6322" w:rsidRDefault="00D50F2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12</w:t>
            </w:r>
          </w:p>
        </w:tc>
      </w:tr>
    </w:tbl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61351D" w:rsidRPr="00F35B9F" w:rsidRDefault="0061351D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61351D" w:rsidRDefault="0061351D" w:rsidP="0061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BD1641" w:rsidRDefault="00BD1641" w:rsidP="009E6322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641" w:rsidRPr="00EA3023" w:rsidRDefault="00BD1641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BD1641" w:rsidRPr="00EA3023" w:rsidRDefault="00BD1641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BD1641" w:rsidRPr="00EA3023" w:rsidRDefault="00BD1641" w:rsidP="00BD1641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   </w:t>
      </w:r>
    </w:p>
    <w:p w:rsidR="00EA3023" w:rsidRPr="00EA3023" w:rsidRDefault="00EA3023" w:rsidP="00BD1641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3023" w:rsidRPr="00EA3023" w:rsidRDefault="00EA3023" w:rsidP="00BD1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ПЕРЕЧЕНЬ </w:t>
      </w:r>
    </w:p>
    <w:p w:rsidR="00EA3023" w:rsidRPr="00EA3023" w:rsidRDefault="00EA3023" w:rsidP="00BD1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BD1641" w:rsidRPr="00EA3023" w:rsidRDefault="00BD1641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851"/>
        <w:gridCol w:w="992"/>
        <w:gridCol w:w="709"/>
        <w:gridCol w:w="709"/>
        <w:gridCol w:w="850"/>
        <w:gridCol w:w="851"/>
        <w:gridCol w:w="992"/>
        <w:gridCol w:w="1420"/>
      </w:tblGrid>
      <w:tr w:rsidR="00EA3023" w:rsidRPr="00BD1641" w:rsidTr="00F35B9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C37610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</w:p>
          <w:p w:rsidR="00C37610" w:rsidRDefault="00C37610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тус (</w:t>
            </w:r>
            <w:hyperlink w:anchor="sub_310011" w:history="1">
              <w:r w:rsidRPr="00C37610">
                <w:rPr>
                  <w:rFonts w:ascii="Times New Roman" w:hAnsi="Times New Roman" w:cs="Times New Roman"/>
                  <w:color w:val="106BBE"/>
                  <w:sz w:val="23"/>
                  <w:szCs w:val="23"/>
                </w:rPr>
                <w:t>*</w:t>
              </w:r>
            </w:hyperlink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исполнитель основного мероприятия</w:t>
            </w:r>
          </w:p>
        </w:tc>
      </w:tr>
      <w:tr w:rsidR="00EA3023" w:rsidRPr="00BD1641" w:rsidTr="00F35B9F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023" w:rsidRPr="00BD1641" w:rsidTr="00F35B9F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Цель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BD1641" w:rsidRPr="00BD1641" w:rsidTr="00F35B9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9E6322" w:rsidRPr="00C37610" w:rsidRDefault="009E6322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F35B9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F35B9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F35B9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F35B9F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F35B9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BD1641" w:rsidRPr="00BD1641" w:rsidTr="008B6384">
        <w:trPr>
          <w:trHeight w:val="2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8B6384">
        <w:trPr>
          <w:trHeight w:val="2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8B6384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F35B9F">
        <w:trPr>
          <w:trHeight w:val="16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641" w:rsidRPr="00BD1641" w:rsidTr="008B6384">
        <w:trPr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Экологическое воспитание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D1641" w:rsidRPr="00BD1641" w:rsidTr="00F35B9F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41" w:rsidRPr="00BD1641" w:rsidTr="00F35B9F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41" w:rsidRPr="00BD1641" w:rsidTr="00F35B9F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41" w:rsidRPr="00BD1641" w:rsidTr="00F35B9F">
        <w:trPr>
          <w:trHeight w:val="20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D1641" w:rsidRPr="00BD1641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23" w:rsidRDefault="00BD1641" w:rsidP="00C3761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BD1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9E6322" w:rsidRPr="00BD1641" w:rsidRDefault="009E6322" w:rsidP="00C3761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641" w:rsidRDefault="00BD1641" w:rsidP="00C3761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84" w:rsidRDefault="008B6384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8B6384" w:rsidRPr="00F35B9F" w:rsidRDefault="008B6384" w:rsidP="008B638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B6384" w:rsidRDefault="008B6384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B6384" w:rsidRDefault="008B6384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BD1641" w:rsidRDefault="008B6384" w:rsidP="008B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EA3023" w:rsidRDefault="00EA3023" w:rsidP="00C37610">
      <w:pPr>
        <w:spacing w:after="0" w:line="240" w:lineRule="auto"/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05E86" w:rsidRDefault="00E05E86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  <w:bookmarkStart w:id="0" w:name="_GoBack"/>
      <w:bookmarkEnd w:id="0"/>
    </w:p>
    <w:sectPr w:rsidR="008B6384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A4" w:rsidRDefault="00F503A4" w:rsidP="00C37610">
      <w:pPr>
        <w:spacing w:after="0" w:line="240" w:lineRule="auto"/>
      </w:pPr>
      <w:r>
        <w:separator/>
      </w:r>
    </w:p>
  </w:endnote>
  <w:endnote w:type="continuationSeparator" w:id="0">
    <w:p w:rsidR="00F503A4" w:rsidRDefault="00F503A4" w:rsidP="00C3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A4" w:rsidRDefault="00F503A4" w:rsidP="00C37610">
      <w:pPr>
        <w:spacing w:after="0" w:line="240" w:lineRule="auto"/>
      </w:pPr>
      <w:r>
        <w:separator/>
      </w:r>
    </w:p>
  </w:footnote>
  <w:footnote w:type="continuationSeparator" w:id="0">
    <w:p w:rsidR="00F503A4" w:rsidRDefault="00F503A4" w:rsidP="00C3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116BD9"/>
    <w:rsid w:val="00201545"/>
    <w:rsid w:val="00224315"/>
    <w:rsid w:val="00310BAB"/>
    <w:rsid w:val="003248CB"/>
    <w:rsid w:val="00334C63"/>
    <w:rsid w:val="003902CB"/>
    <w:rsid w:val="003912E2"/>
    <w:rsid w:val="00473636"/>
    <w:rsid w:val="005313B9"/>
    <w:rsid w:val="0061351D"/>
    <w:rsid w:val="0065304A"/>
    <w:rsid w:val="006F6069"/>
    <w:rsid w:val="0071061E"/>
    <w:rsid w:val="007D19B8"/>
    <w:rsid w:val="008B6384"/>
    <w:rsid w:val="009021E2"/>
    <w:rsid w:val="009B48B2"/>
    <w:rsid w:val="009E6322"/>
    <w:rsid w:val="00A2503D"/>
    <w:rsid w:val="00B854D3"/>
    <w:rsid w:val="00B91438"/>
    <w:rsid w:val="00BB751A"/>
    <w:rsid w:val="00BC294A"/>
    <w:rsid w:val="00BD1641"/>
    <w:rsid w:val="00C03F52"/>
    <w:rsid w:val="00C33E1A"/>
    <w:rsid w:val="00C37610"/>
    <w:rsid w:val="00C6053D"/>
    <w:rsid w:val="00C62C5C"/>
    <w:rsid w:val="00CB5C72"/>
    <w:rsid w:val="00CF6AA7"/>
    <w:rsid w:val="00D50F2C"/>
    <w:rsid w:val="00E05E86"/>
    <w:rsid w:val="00EA3023"/>
    <w:rsid w:val="00F35B9F"/>
    <w:rsid w:val="00F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4B8F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35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610"/>
  </w:style>
  <w:style w:type="paragraph" w:styleId="a8">
    <w:name w:val="footer"/>
    <w:basedOn w:val="a"/>
    <w:link w:val="a9"/>
    <w:uiPriority w:val="99"/>
    <w:unhideWhenUsed/>
    <w:rsid w:val="00C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610"/>
  </w:style>
  <w:style w:type="paragraph" w:styleId="aa">
    <w:name w:val="Plain Text"/>
    <w:basedOn w:val="a"/>
    <w:link w:val="ab"/>
    <w:rsid w:val="008B63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B638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30</cp:revision>
  <cp:lastPrinted>2023-01-10T06:23:00Z</cp:lastPrinted>
  <dcterms:created xsi:type="dcterms:W3CDTF">2022-11-14T05:32:00Z</dcterms:created>
  <dcterms:modified xsi:type="dcterms:W3CDTF">2023-01-12T13:22:00Z</dcterms:modified>
</cp:coreProperties>
</file>