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9" w:rsidRPr="00044E79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9" w:rsidRPr="00044E79" w:rsidRDefault="001C6A16" w:rsidP="0004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29.12.2021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1176</w:t>
      </w:r>
    </w:p>
    <w:p w:rsidR="00044E79" w:rsidRPr="00044E79" w:rsidRDefault="00044E79" w:rsidP="000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4E79" w:rsidRPr="00044E79" w:rsidRDefault="00044E79" w:rsidP="0004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1F32A7" w:rsidRDefault="001F32A7" w:rsidP="004E33A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44E79" w:rsidRPr="00044E79" w:rsidRDefault="00044E79" w:rsidP="0059231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7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2505EC">
        <w:rPr>
          <w:rFonts w:ascii="Times New Roman" w:hAnsi="Times New Roman" w:cs="Times New Roman"/>
          <w:b/>
          <w:sz w:val="28"/>
          <w:szCs w:val="28"/>
        </w:rPr>
        <w:t>Обеспечение жильем граждан, нуждающихся в жилых помещениях</w:t>
      </w:r>
      <w:r w:rsidRPr="00044E79">
        <w:rPr>
          <w:rFonts w:ascii="Times New Roman" w:hAnsi="Times New Roman" w:cs="Times New Roman"/>
          <w:b/>
          <w:sz w:val="28"/>
          <w:szCs w:val="28"/>
        </w:rPr>
        <w:t>»</w:t>
      </w:r>
      <w:r w:rsidR="004A4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2A7" w:rsidRDefault="001F32A7" w:rsidP="004E33A8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79" w:rsidRPr="00044E79" w:rsidRDefault="00044E79" w:rsidP="004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 </w:t>
      </w:r>
      <w:r w:rsidR="002505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F32A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592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</w:t>
      </w:r>
      <w:r w:rsidR="0059231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32A7">
        <w:rPr>
          <w:rFonts w:ascii="Times New Roman" w:eastAsia="Calibri" w:hAnsi="Times New Roman" w:cs="Times New Roman"/>
          <w:sz w:val="28"/>
          <w:szCs w:val="28"/>
        </w:rPr>
        <w:t>Усть-Лабинского района от 05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 постановлением администрации Усть-Лабинского городского поселения</w:t>
      </w:r>
      <w:r w:rsidR="00592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2A7">
        <w:rPr>
          <w:rFonts w:ascii="Times New Roman" w:eastAsia="Calibri" w:hAnsi="Times New Roman" w:cs="Times New Roman"/>
          <w:sz w:val="28"/>
          <w:szCs w:val="28"/>
        </w:rPr>
        <w:t>Усть-Лабинского района от 16 декабря 2021 года № 1060 «Об утверждении перечня муниципальных программ, подлежащих разработке и реализации</w:t>
      </w:r>
      <w:r w:rsidR="00592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F32A7">
        <w:rPr>
          <w:rFonts w:ascii="Times New Roman" w:eastAsia="Calibri" w:hAnsi="Times New Roman" w:cs="Times New Roman"/>
          <w:sz w:val="28"/>
          <w:szCs w:val="28"/>
        </w:rPr>
        <w:t>за счет бюджета Усть-Лабинского городского поселения Усть-Лабинского района»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044E79" w:rsidRPr="00044E79" w:rsidRDefault="00044E79" w:rsidP="004E3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</w:t>
      </w:r>
      <w:r w:rsidR="002505EC" w:rsidRPr="002505EC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граждан, нуждающихся в жилых помещениях» </w:t>
      </w: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(прилагается). </w:t>
      </w:r>
    </w:p>
    <w:p w:rsidR="00044E79" w:rsidRPr="00044E79" w:rsidRDefault="00592316" w:rsidP="004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" w:name="sub_3"/>
      <w:bookmarkEnd w:id="0"/>
      <w:r w:rsidRPr="00592316">
        <w:rPr>
          <w:rFonts w:ascii="Times New Roman" w:eastAsia="Calibri" w:hAnsi="Times New Roman" w:cs="Times New Roman"/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района </w:t>
      </w:r>
      <w:r w:rsidRPr="00592316">
        <w:rPr>
          <w:rFonts w:ascii="Times New Roman" w:eastAsia="Calibri" w:hAnsi="Times New Roman" w:cs="Times New Roman"/>
          <w:sz w:val="28"/>
          <w:szCs w:val="28"/>
        </w:rPr>
        <w:t>(Владимирова) разместить настоящее постановление на                  официальном сайте администрации Усть-Лабинского городского поселения                                          Усть-Лабинского района в информационно-телекоммуникационной сети «Интернет».</w:t>
      </w:r>
    </w:p>
    <w:bookmarkEnd w:id="1"/>
    <w:p w:rsidR="00044E79" w:rsidRPr="00044E79" w:rsidRDefault="00CD5F07" w:rsidP="004E33A8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1F32A7" w:rsidRPr="001F32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С.А. Леонидова.</w:t>
      </w:r>
    </w:p>
    <w:p w:rsidR="00592316" w:rsidRDefault="00592316" w:rsidP="004E3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16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</w:t>
      </w:r>
      <w:r w:rsidR="004E33A8">
        <w:rPr>
          <w:rFonts w:ascii="Times New Roman" w:eastAsia="Calibri" w:hAnsi="Times New Roman" w:cs="Times New Roman"/>
          <w:sz w:val="28"/>
          <w:szCs w:val="28"/>
        </w:rPr>
        <w:t xml:space="preserve">ет в силу </w:t>
      </w:r>
      <w:r w:rsidR="00A160FD" w:rsidRPr="00A160FD">
        <w:rPr>
          <w:rFonts w:ascii="Times New Roman" w:eastAsia="Calibri" w:hAnsi="Times New Roman" w:cs="Times New Roman"/>
          <w:sz w:val="28"/>
          <w:szCs w:val="28"/>
        </w:rPr>
        <w:t>с 01 января 2022 года</w:t>
      </w:r>
      <w:r w:rsidR="004E33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316" w:rsidRDefault="00592316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16" w:rsidRDefault="00592316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79" w:rsidRPr="00044E79" w:rsidRDefault="00044E79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44E79" w:rsidRPr="00044E79" w:rsidRDefault="00044E79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44E79" w:rsidRPr="00044E79" w:rsidRDefault="00044E79" w:rsidP="004E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9">
        <w:rPr>
          <w:rFonts w:ascii="Times New Roman" w:eastAsia="Calibri" w:hAnsi="Times New Roman" w:cs="Times New Roman"/>
          <w:sz w:val="28"/>
          <w:szCs w:val="28"/>
        </w:rPr>
        <w:t>Усть-Лабинского района                                                                С.А. Гайнюченко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33A8" w:rsidRDefault="004E33A8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727DF">
        <w:rPr>
          <w:rFonts w:ascii="Times New Roman" w:hAnsi="Times New Roman" w:cs="Times New Roman"/>
          <w:sz w:val="28"/>
          <w:szCs w:val="28"/>
        </w:rPr>
        <w:t>А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постановлени</w:t>
      </w:r>
      <w:r w:rsidR="00BE125E">
        <w:rPr>
          <w:rFonts w:ascii="Times New Roman" w:hAnsi="Times New Roman" w:cs="Times New Roman"/>
          <w:sz w:val="28"/>
          <w:szCs w:val="28"/>
        </w:rPr>
        <w:t>ем</w:t>
      </w:r>
      <w:r w:rsidRPr="005923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37EF7" w:rsidRPr="003E37DD" w:rsidRDefault="001C6A16" w:rsidP="0059231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1176</w:t>
      </w:r>
    </w:p>
    <w:p w:rsidR="002505EC" w:rsidRDefault="002505EC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DD" w:rsidRDefault="003E37DD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30" w:rsidRDefault="00027830" w:rsidP="00BE1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02E4D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2E4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125E" w:rsidRPr="00F02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25E" w:rsidRPr="00902465" w:rsidRDefault="00BE125E" w:rsidP="00BE1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D">
        <w:rPr>
          <w:rFonts w:ascii="Times New Roman" w:hAnsi="Times New Roman" w:cs="Times New Roman"/>
          <w:b/>
          <w:sz w:val="28"/>
          <w:szCs w:val="28"/>
        </w:rPr>
        <w:t xml:space="preserve">«Обеспечение жильем граждан, </w:t>
      </w:r>
      <w:r>
        <w:rPr>
          <w:rFonts w:ascii="Times New Roman" w:hAnsi="Times New Roman" w:cs="Times New Roman"/>
          <w:b/>
          <w:sz w:val="28"/>
          <w:szCs w:val="28"/>
        </w:rPr>
        <w:t>нуждающихся в жилых помещениях»</w:t>
      </w:r>
    </w:p>
    <w:p w:rsidR="00BE125E" w:rsidRDefault="00BE125E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5E" w:rsidRDefault="00BE125E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02E4D" w:rsidRDefault="00F02E4D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жильем граждан, </w:t>
      </w:r>
    </w:p>
    <w:p w:rsidR="00902465" w:rsidRPr="00902465" w:rsidRDefault="00592316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жилых помещениях»</w:t>
      </w: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902465" w:rsidRPr="00902465" w:rsidTr="0069697F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902465" w:rsidRPr="00902465" w:rsidTr="0069697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465" w:rsidRPr="00902465" w:rsidTr="0069697F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02465" w:rsidRPr="00902465" w:rsidTr="0069697F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Pr="00902465" w:rsidRDefault="002505EC" w:rsidP="0025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465" w:rsidRPr="00902465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2465"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состоящих на учете в качестве нуждающихся в жилых помещениях, предоставляемых по договорам социального найма, в администрации 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абинского городского поселения Усть-Лабинского района</w:t>
            </w:r>
          </w:p>
        </w:tc>
      </w:tr>
      <w:tr w:rsidR="00902465" w:rsidRPr="00902465" w:rsidTr="00592316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5" w:rsidRPr="00902465" w:rsidRDefault="00902465" w:rsidP="0090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65" w:rsidRDefault="002505EC" w:rsidP="009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малоимущих граждан, состоящих на учете в администрации 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абинского городского поселения Усть-Лабинского района</w:t>
            </w:r>
            <w:r w:rsidR="004F6BC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помещениях, на получение жилых помещений, предоставляемых по договорам социального найма;</w:t>
            </w:r>
          </w:p>
          <w:p w:rsidR="004F6BC9" w:rsidRDefault="004F6BC9" w:rsidP="004F6BC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условий;</w:t>
            </w:r>
          </w:p>
          <w:p w:rsidR="004F6BC9" w:rsidRPr="00902465" w:rsidRDefault="004F6BC9" w:rsidP="004F6BC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жилищного фонда путем приобретения, строительства, реконструкции муниципального жилья.</w:t>
            </w:r>
          </w:p>
        </w:tc>
      </w:tr>
      <w:tr w:rsidR="00F44ACA" w:rsidRPr="00902465" w:rsidTr="00592316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ACA" w:rsidRPr="00F44ACA" w:rsidRDefault="00F44ACA" w:rsidP="00F44ACA">
            <w:pPr>
              <w:tabs>
                <w:tab w:val="left" w:pos="-88"/>
              </w:tabs>
              <w:spacing w:after="0" w:line="240" w:lineRule="auto"/>
              <w:ind w:left="-88" w:right="-57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ACA">
              <w:rPr>
                <w:rFonts w:ascii="Times New Roman" w:hAnsi="Times New Roman" w:cs="Times New Roman"/>
                <w:sz w:val="24"/>
                <w:szCs w:val="28"/>
              </w:rPr>
              <w:t>Число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найма, улучшивших свои жилищные условия;</w:t>
            </w:r>
          </w:p>
          <w:p w:rsidR="00F44ACA" w:rsidRPr="00F44ACA" w:rsidRDefault="00F44ACA" w:rsidP="00F44ACA">
            <w:pPr>
              <w:tabs>
                <w:tab w:val="left" w:pos="-88"/>
              </w:tabs>
              <w:spacing w:after="0" w:line="240" w:lineRule="auto"/>
              <w:ind w:left="-88" w:right="-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CA">
              <w:rPr>
                <w:rFonts w:ascii="Times New Roman" w:hAnsi="Times New Roman" w:cs="Times New Roman"/>
                <w:sz w:val="24"/>
                <w:szCs w:val="28"/>
              </w:rPr>
              <w:t>количество приобретенных жилых помещений для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найма.</w:t>
            </w:r>
          </w:p>
        </w:tc>
      </w:tr>
      <w:tr w:rsidR="00F44ACA" w:rsidRPr="00902465" w:rsidTr="00BE125E">
        <w:trPr>
          <w:trHeight w:val="112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4ACA" w:rsidRPr="00902465" w:rsidTr="0069697F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44ACA" w:rsidRPr="00902465" w:rsidTr="0069697F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5753E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3E" w:rsidRPr="00902465" w:rsidTr="0069697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3E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EE2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55753E" w:rsidP="009E2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E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55753E" w:rsidP="009E2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E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ACA" w:rsidRPr="00902465" w:rsidTr="005D60A1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4ACA" w:rsidRPr="00902465" w:rsidRDefault="00F44ACA" w:rsidP="00F44AC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55753E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3E" w:rsidRPr="00902465" w:rsidTr="0069697F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3E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3E" w:rsidRPr="00902465" w:rsidRDefault="0055753E" w:rsidP="0055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EE2" w:rsidRPr="00902465" w:rsidTr="0069697F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55753E" w:rsidP="009E2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E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2" w:rsidRPr="00902465" w:rsidRDefault="0055753E" w:rsidP="009E2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E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E2" w:rsidRPr="00902465" w:rsidRDefault="009E2EE2" w:rsidP="009E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2465" w:rsidRPr="00902465" w:rsidRDefault="00902465" w:rsidP="00BE1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2465" w:rsidRPr="00902465" w:rsidRDefault="00902465" w:rsidP="00BE1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7DB7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0C33" w:rsidRPr="001866AF">
        <w:rPr>
          <w:rFonts w:ascii="Times New Roman" w:hAnsi="Times New Roman" w:cs="Times New Roman"/>
          <w:b/>
          <w:sz w:val="28"/>
          <w:szCs w:val="28"/>
        </w:rPr>
        <w:t>. Целевые пок</w:t>
      </w:r>
      <w:r w:rsidR="001866AF" w:rsidRPr="001866AF">
        <w:rPr>
          <w:rFonts w:ascii="Times New Roman" w:hAnsi="Times New Roman" w:cs="Times New Roman"/>
          <w:b/>
          <w:sz w:val="28"/>
          <w:szCs w:val="28"/>
        </w:rPr>
        <w:t>азатели муниципальной программы</w:t>
      </w:r>
    </w:p>
    <w:p w:rsidR="00C36A74" w:rsidRDefault="00C36A74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улучшение жилищных условий граждан, состоящих на учете в качестве нуждающихся в жилых помещениях, предоставляемых по договорам социального найма, в администрации Усть-Лабинского городского поселения Усть-Лабинского района, а также решение жилищной проблемы жителей городского поселения путем пополнения муниципального жилищного фонда и создания условий безопасного и комфортного проживания в нем.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 xml:space="preserve">реализация права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найма;  </w:t>
      </w:r>
    </w:p>
    <w:p w:rsid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предоставление благоустроенных жилых помещений по договорам социального найма гражданам, нуждающимся в улучшении жилищных условий.</w:t>
      </w:r>
    </w:p>
    <w:p w:rsidR="00592316" w:rsidRDefault="00873ADC" w:rsidP="0059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7F06F3">
        <w:rPr>
          <w:rFonts w:ascii="Times New Roman" w:hAnsi="Times New Roman" w:cs="Times New Roman"/>
          <w:sz w:val="28"/>
          <w:szCs w:val="28"/>
        </w:rPr>
        <w:t xml:space="preserve"> (индикаторы) программы приведены в </w:t>
      </w:r>
      <w:proofErr w:type="gramStart"/>
      <w:r w:rsidR="0059231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75818">
        <w:rPr>
          <w:rFonts w:ascii="Times New Roman" w:hAnsi="Times New Roman" w:cs="Times New Roman"/>
          <w:sz w:val="28"/>
          <w:szCs w:val="28"/>
        </w:rPr>
        <w:t xml:space="preserve"> </w:t>
      </w:r>
      <w:r w:rsidR="0059231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75818">
        <w:rPr>
          <w:rFonts w:ascii="Times New Roman" w:hAnsi="Times New Roman" w:cs="Times New Roman"/>
          <w:sz w:val="28"/>
          <w:szCs w:val="28"/>
        </w:rPr>
        <w:t xml:space="preserve"> </w:t>
      </w:r>
      <w:r w:rsidR="00592316">
        <w:rPr>
          <w:rFonts w:ascii="Times New Roman" w:hAnsi="Times New Roman" w:cs="Times New Roman"/>
          <w:sz w:val="28"/>
          <w:szCs w:val="28"/>
        </w:rPr>
        <w:t xml:space="preserve">1 к </w:t>
      </w:r>
      <w:r w:rsidR="00592316" w:rsidRPr="00305362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="00592316" w:rsidRPr="00592316">
        <w:rPr>
          <w:rFonts w:ascii="Times New Roman" w:hAnsi="Times New Roman" w:cs="Times New Roman"/>
          <w:sz w:val="28"/>
          <w:szCs w:val="28"/>
        </w:rPr>
        <w:t>Обеспечение жильем граждан, нуждающихся в жилых помещениях»</w:t>
      </w:r>
      <w:r w:rsidR="00592316">
        <w:rPr>
          <w:rFonts w:ascii="Times New Roman" w:hAnsi="Times New Roman" w:cs="Times New Roman"/>
          <w:sz w:val="28"/>
          <w:szCs w:val="28"/>
        </w:rPr>
        <w:t>.</w:t>
      </w:r>
    </w:p>
    <w:p w:rsidR="00592316" w:rsidRDefault="00592316" w:rsidP="0059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C33" w:rsidRPr="001866AF" w:rsidRDefault="00F10450" w:rsidP="00592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3ADC"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 w:rsidR="001866AF"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:rsidR="00873ADC" w:rsidRDefault="00873ADC" w:rsidP="0087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F3" w:rsidRDefault="000870F3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:rsidR="009E2EE2" w:rsidRDefault="00A45F92" w:rsidP="00A4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92">
        <w:rPr>
          <w:rFonts w:ascii="Times New Roman" w:hAnsi="Times New Roman" w:cs="Times New Roman"/>
          <w:sz w:val="28"/>
          <w:szCs w:val="28"/>
        </w:rPr>
        <w:lastRenderedPageBreak/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EC4ADB">
        <w:rPr>
          <w:rFonts w:ascii="Times New Roman" w:hAnsi="Times New Roman" w:cs="Times New Roman"/>
          <w:sz w:val="28"/>
          <w:szCs w:val="28"/>
        </w:rPr>
        <w:t>граждан,</w:t>
      </w:r>
      <w:r w:rsidRPr="00A45F92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BF039D">
        <w:rPr>
          <w:rFonts w:ascii="Times New Roman" w:hAnsi="Times New Roman" w:cs="Times New Roman"/>
          <w:sz w:val="28"/>
          <w:szCs w:val="28"/>
        </w:rPr>
        <w:t>х</w:t>
      </w:r>
      <w:r w:rsidRPr="00A45F92">
        <w:rPr>
          <w:rFonts w:ascii="Times New Roman" w:hAnsi="Times New Roman" w:cs="Times New Roman"/>
          <w:sz w:val="28"/>
          <w:szCs w:val="28"/>
        </w:rPr>
        <w:t>ся в жилых помещениях для целей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5A" w:rsidRPr="0023525A">
        <w:rPr>
          <w:rFonts w:ascii="Times New Roman" w:hAnsi="Times New Roman" w:cs="Times New Roman"/>
          <w:sz w:val="28"/>
          <w:szCs w:val="28"/>
        </w:rPr>
        <w:t>индивидуально либо с членами семьи (в составе семьи)</w:t>
      </w:r>
      <w:r w:rsidR="009E2EE2">
        <w:rPr>
          <w:rFonts w:ascii="Times New Roman" w:hAnsi="Times New Roman" w:cs="Times New Roman"/>
          <w:sz w:val="28"/>
          <w:szCs w:val="28"/>
        </w:rPr>
        <w:t>;</w:t>
      </w:r>
    </w:p>
    <w:p w:rsidR="005E3C0A" w:rsidRDefault="005E3C0A" w:rsidP="0008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C0A">
        <w:rPr>
          <w:rFonts w:ascii="Times New Roman" w:hAnsi="Times New Roman" w:cs="Times New Roman"/>
          <w:sz w:val="28"/>
          <w:szCs w:val="28"/>
        </w:rPr>
        <w:t>редоставление благоустроенных жилых помещений по договорам социального найма гражданам, нуждающимися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9D" w:rsidRDefault="00592316" w:rsidP="0059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1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«Обеспечение жильем граждан,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16">
        <w:rPr>
          <w:rFonts w:ascii="Times New Roman" w:hAnsi="Times New Roman" w:cs="Times New Roman"/>
          <w:sz w:val="28"/>
          <w:szCs w:val="28"/>
        </w:rPr>
        <w:t>приведен в приложении №</w:t>
      </w:r>
      <w:r w:rsidR="00075818">
        <w:rPr>
          <w:rFonts w:ascii="Times New Roman" w:hAnsi="Times New Roman" w:cs="Times New Roman"/>
          <w:sz w:val="28"/>
          <w:szCs w:val="28"/>
        </w:rPr>
        <w:t xml:space="preserve"> </w:t>
      </w:r>
      <w:r w:rsidRPr="00592316">
        <w:rPr>
          <w:rFonts w:ascii="Times New Roman" w:hAnsi="Times New Roman" w:cs="Times New Roman"/>
          <w:sz w:val="28"/>
          <w:szCs w:val="28"/>
        </w:rPr>
        <w:t>2.</w:t>
      </w:r>
    </w:p>
    <w:p w:rsidR="00592316" w:rsidRPr="00592316" w:rsidRDefault="00592316" w:rsidP="0059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375" w:rsidRPr="004D3870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E5375" w:rsidRPr="004D3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Методика оценки эффективности реализации муниципальной программы</w:t>
      </w:r>
    </w:p>
    <w:p w:rsidR="00DD0C33" w:rsidRDefault="00DD0C33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16" w:rsidRDefault="00F44ACA" w:rsidP="0059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Реализация программы позволит решить проблемы создания механизмов, обеспечивающих доступность жилья для граждан, нуждающихся в жилых помещениях.</w:t>
      </w:r>
    </w:p>
    <w:p w:rsidR="004D3870" w:rsidRDefault="004D3870" w:rsidP="004D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финансирование программы, утвержденной в 2021 году не позволило достигнуть планируемых значений показателей, но данная программа имеет накопительный эффект. В связи с этим объем финансирования данной программы будет увеличиваться.</w:t>
      </w:r>
    </w:p>
    <w:p w:rsidR="00F44ACA" w:rsidRPr="00F44ACA" w:rsidRDefault="00F44ACA" w:rsidP="00F4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значений показателей:</w:t>
      </w:r>
    </w:p>
    <w:p w:rsidR="00F44ACA" w:rsidRPr="00F44ACA" w:rsidRDefault="00F44ACA" w:rsidP="00F4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сокращение количества семей, состоящих на учете в качестве нуждающихся в жилых помещениях;</w:t>
      </w:r>
    </w:p>
    <w:p w:rsidR="00F44ACA" w:rsidRPr="00F44ACA" w:rsidRDefault="00F44ACA" w:rsidP="00F4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улучшение жилищных условий 1 семьи, состоящей на учете в качестве нуждающейся в жилом помещении в администрации Усть-Лабинского городского поселения Усть-Лабинского района.</w:t>
      </w:r>
    </w:p>
    <w:p w:rsidR="004D3870" w:rsidRDefault="004D3870" w:rsidP="004D3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C33" w:rsidRPr="001866AF" w:rsidRDefault="00F10450" w:rsidP="00DD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0C33"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 w:rsidR="001866AF"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:rsidR="00044E79" w:rsidRDefault="00044E79" w:rsidP="00DD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 программы, координацию действий ответственного исполнителя и соисполнителей муниципальной программы, обеспечение контроля исполнения мероприятий муниципальной программы,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обеспечивает разработку и реализацию программы;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программы.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осуществление исполнителем следующих мероприятий: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формирование нормативно-правовой базы для реализации программы;</w:t>
      </w:r>
    </w:p>
    <w:p w:rsidR="00F44ACA" w:rsidRPr="00F44ACA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обеспечение мониторинга преобразований в жилищной сфере с целью анализа ситуации, обобщения положительного опыта.</w:t>
      </w:r>
    </w:p>
    <w:p w:rsidR="00DD0C33" w:rsidRDefault="00F44ACA" w:rsidP="00F4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CA">
        <w:rPr>
          <w:rFonts w:ascii="Times New Roman" w:hAnsi="Times New Roman" w:cs="Times New Roman"/>
          <w:sz w:val="28"/>
          <w:szCs w:val="28"/>
        </w:rPr>
        <w:t>Информационно-разъяснительная работа организуется соответствующим исполнителем мероприятий программы через печатные и электронные средства массовой информации.</w:t>
      </w:r>
    </w:p>
    <w:p w:rsidR="00837EF7" w:rsidRDefault="00837EF7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Default="00837EF7" w:rsidP="00DD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   Н.Б. Выгонов</w:t>
      </w:r>
    </w:p>
    <w:p w:rsidR="00EC4ADB" w:rsidRDefault="00EC4ADB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BE125E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75818" w:rsidRDefault="00BE125E" w:rsidP="00BE125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7EF7" w:rsidRPr="00837EF7" w:rsidRDefault="00837EF7" w:rsidP="003E37D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«</w:t>
      </w:r>
      <w:r w:rsidR="003E37DD" w:rsidRPr="003E37DD">
        <w:rPr>
          <w:rFonts w:ascii="Times New Roman" w:hAnsi="Times New Roman" w:cs="Times New Roman"/>
          <w:sz w:val="28"/>
          <w:szCs w:val="28"/>
        </w:rPr>
        <w:t>Обеспечение жильем граждан, нуждающихся в жилых помещениях»</w:t>
      </w:r>
      <w:r w:rsidRPr="0083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F7" w:rsidRPr="00837EF7" w:rsidRDefault="00837EF7" w:rsidP="005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EF7" w:rsidRPr="00837EF7" w:rsidRDefault="00837EF7" w:rsidP="00837EF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561"/>
      </w:tblGrid>
      <w:tr w:rsidR="00837EF7" w:rsidRPr="00837EF7" w:rsidTr="005D60A1">
        <w:trPr>
          <w:trHeight w:val="3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E4D" w:rsidRDefault="00837EF7" w:rsidP="00075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</w:t>
            </w:r>
            <w:r w:rsidR="00F02E4D" w:rsidRPr="00F02E4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муниципальной программы «Обеспечение жильем граждан, нуждающихся в жилых помещениях» </w:t>
            </w:r>
          </w:p>
          <w:p w:rsidR="00075818" w:rsidRPr="00837EF7" w:rsidRDefault="00075818" w:rsidP="00075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hyperlink w:anchor="sub_10" w:history="1">
              <w:r w:rsidRPr="00837EF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EF7" w:rsidRPr="00837EF7" w:rsidTr="005D60A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«Оказание мер социальной поддержки на приобретение (строительство) жилья»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02E4D" w:rsidRPr="00F02E4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837EF7" w:rsidRPr="00837EF7" w:rsidTr="005D60A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E3C0A" w:rsidRPr="005E3C0A"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</w:t>
            </w:r>
          </w:p>
        </w:tc>
      </w:tr>
      <w:tr w:rsidR="00837EF7" w:rsidRPr="00837EF7" w:rsidTr="005D60A1">
        <w:trPr>
          <w:trHeight w:val="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5E3C0A" w:rsidP="0083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A72254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5E3C0A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5E3C0A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5E3C0A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7EF7" w:rsidRPr="00837EF7" w:rsidRDefault="00837EF7" w:rsidP="00837EF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E125E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Pr="00837EF7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   Н.Б. Выгонов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Pr="00837EF7" w:rsidRDefault="00837EF7" w:rsidP="00837EF7"/>
    <w:p w:rsidR="00837EF7" w:rsidRDefault="00837EF7" w:rsidP="00837EF7"/>
    <w:p w:rsidR="00075818" w:rsidRDefault="00075818" w:rsidP="00837EF7"/>
    <w:p w:rsidR="0055753E" w:rsidRPr="00837EF7" w:rsidRDefault="0055753E" w:rsidP="00837EF7"/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2316">
        <w:rPr>
          <w:rFonts w:ascii="Times New Roman" w:hAnsi="Times New Roman" w:cs="Times New Roman"/>
          <w:sz w:val="28"/>
          <w:szCs w:val="28"/>
        </w:rPr>
        <w:t>2</w:t>
      </w:r>
    </w:p>
    <w:p w:rsidR="00837EF7" w:rsidRPr="00837EF7" w:rsidRDefault="00837EF7" w:rsidP="00837E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7EF7" w:rsidRPr="00837EF7" w:rsidRDefault="00837EF7" w:rsidP="003E37DD">
      <w:pPr>
        <w:spacing w:after="0" w:line="240" w:lineRule="auto"/>
        <w:ind w:left="6096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«</w:t>
      </w:r>
      <w:r w:rsidR="003E37DD" w:rsidRPr="003E37DD">
        <w:rPr>
          <w:rFonts w:ascii="Times New Roman" w:hAnsi="Times New Roman" w:cs="Times New Roman"/>
          <w:sz w:val="28"/>
          <w:szCs w:val="28"/>
        </w:rPr>
        <w:t>Обеспечение жильем граждан, нуждающихся в жилых помещениях</w:t>
      </w:r>
      <w:r w:rsidR="003E37DD" w:rsidRPr="00044E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567"/>
        <w:gridCol w:w="850"/>
        <w:gridCol w:w="1276"/>
        <w:gridCol w:w="851"/>
        <w:gridCol w:w="992"/>
        <w:gridCol w:w="1276"/>
        <w:gridCol w:w="567"/>
        <w:gridCol w:w="708"/>
        <w:gridCol w:w="1276"/>
      </w:tblGrid>
      <w:tr w:rsidR="00837EF7" w:rsidRPr="00837EF7" w:rsidTr="008858C3">
        <w:trPr>
          <w:trHeight w:val="756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37DD" w:rsidRDefault="003E37DD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3E37DD" w:rsidRDefault="003E37DD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основных мероприятий муниципальной программы </w:t>
            </w:r>
          </w:p>
          <w:p w:rsidR="003E37DD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37DD" w:rsidRPr="003E3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жильем граждан, нуждающихся в жилых </w:t>
            </w:r>
          </w:p>
          <w:p w:rsidR="00837EF7" w:rsidRPr="00837EF7" w:rsidRDefault="003E37DD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E37DD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помещениях»</w:t>
            </w:r>
            <w:r w:rsidR="00837EF7"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837EF7" w:rsidRPr="00837EF7" w:rsidTr="001F32A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37EF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B1BB9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837EF7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234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837EF7" w:rsidRPr="00837EF7" w:rsidTr="001F32A7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C3" w:rsidRPr="00837EF7" w:rsidTr="001F32A7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C3" w:rsidRPr="00837EF7" w:rsidTr="001F32A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EF7" w:rsidRPr="00837EF7" w:rsidRDefault="00837EF7" w:rsidP="0083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E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3C0A" w:rsidRPr="00837EF7" w:rsidTr="001F32A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A72254" w:rsidP="005E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5E3C0A" w:rsidRPr="00837EF7" w:rsidTr="001F32A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A" w:rsidRPr="00837EF7" w:rsidRDefault="00A72254" w:rsidP="005E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C0A" w:rsidRPr="00837EF7" w:rsidRDefault="005E3C0A" w:rsidP="005E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C0A">
              <w:rPr>
                <w:rFonts w:ascii="Times New Roman" w:hAnsi="Times New Roman" w:cs="Times New Roman"/>
                <w:sz w:val="24"/>
                <w:szCs w:val="24"/>
              </w:rPr>
              <w:t>редоставление благоустроенных жилых помещений по договорам социального найма гражданам, нуждающимися в улучшении жилищных условий</w:t>
            </w:r>
          </w:p>
        </w:tc>
      </w:tr>
      <w:tr w:rsidR="00A72254" w:rsidRPr="00837EF7" w:rsidTr="001F32A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1F32A7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32A7">
              <w:rPr>
                <w:rFonts w:ascii="Times New Roman" w:hAnsi="Times New Roman" w:cs="Times New Roman"/>
              </w:rPr>
              <w:t>предоставление благоустроенных жилых помещений по договорам социального найма гражданам, нуждающимися в улучшении жилищных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отдела по</w:t>
            </w:r>
          </w:p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управлению муниципальной собственностью</w:t>
            </w:r>
          </w:p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и земельным отношениям администрации</w:t>
            </w:r>
          </w:p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Усть-Лабинского городского поселения</w:t>
            </w:r>
          </w:p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F7">
              <w:rPr>
                <w:rFonts w:ascii="Times New Roman" w:hAnsi="Times New Roman" w:cs="Times New Roman"/>
                <w:sz w:val="16"/>
                <w:szCs w:val="16"/>
              </w:rPr>
              <w:t>Усть-Лабинского района</w:t>
            </w:r>
          </w:p>
        </w:tc>
      </w:tr>
      <w:tr w:rsidR="00A72254" w:rsidRPr="00837EF7" w:rsidTr="001F32A7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54" w:rsidRPr="00837EF7" w:rsidTr="001F32A7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54" w:rsidRPr="00837EF7" w:rsidTr="001F32A7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BE125E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2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BE125E" w:rsidRDefault="00A72254" w:rsidP="00A72254">
            <w:pPr>
              <w:rPr>
                <w:rFonts w:ascii="Times New Roman" w:hAnsi="Times New Roman" w:cs="Times New Roman"/>
                <w:b/>
              </w:rPr>
            </w:pPr>
            <w:r w:rsidRPr="00BE125E">
              <w:rPr>
                <w:rFonts w:ascii="Times New Roman" w:hAnsi="Times New Roman" w:cs="Times New Roman"/>
                <w:b/>
              </w:rPr>
              <w:t>270 000,00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BE125E" w:rsidRDefault="00A72254" w:rsidP="00A72254">
            <w:pPr>
              <w:rPr>
                <w:rFonts w:ascii="Times New Roman" w:hAnsi="Times New Roman" w:cs="Times New Roman"/>
                <w:b/>
              </w:rPr>
            </w:pPr>
            <w:r w:rsidRPr="00BE12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BE125E" w:rsidRDefault="00A72254" w:rsidP="00A72254">
            <w:pPr>
              <w:rPr>
                <w:rFonts w:ascii="Times New Roman" w:hAnsi="Times New Roman" w:cs="Times New Roman"/>
                <w:b/>
              </w:rPr>
            </w:pPr>
            <w:r w:rsidRPr="00BE12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BE125E" w:rsidRDefault="00A72254" w:rsidP="00A72254">
            <w:pPr>
              <w:rPr>
                <w:rFonts w:ascii="Times New Roman" w:hAnsi="Times New Roman" w:cs="Times New Roman"/>
                <w:b/>
              </w:rPr>
            </w:pPr>
            <w:r w:rsidRPr="00BE125E">
              <w:rPr>
                <w:rFonts w:ascii="Times New Roman" w:hAnsi="Times New Roman" w:cs="Times New Roman"/>
                <w:b/>
              </w:rPr>
              <w:t>270 000,00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54" w:rsidRPr="00837EF7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EF7" w:rsidRPr="00837EF7" w:rsidRDefault="00837EF7" w:rsidP="00837EF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37EF7" w:rsidRPr="00837EF7" w:rsidRDefault="00837EF7" w:rsidP="00837EF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125E" w:rsidRDefault="00837EF7" w:rsidP="00A722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837EF7" w:rsidRPr="00837EF7" w:rsidRDefault="00837EF7" w:rsidP="00A722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837EF7" w:rsidRPr="00837EF7" w:rsidRDefault="00837EF7" w:rsidP="00A722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837EF7" w:rsidRPr="00837EF7" w:rsidRDefault="00837EF7" w:rsidP="00A722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837EF7" w:rsidRPr="00837EF7" w:rsidRDefault="00837EF7" w:rsidP="00A722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30583A">
        <w:rPr>
          <w:rFonts w:ascii="Times New Roman" w:hAnsi="Times New Roman" w:cs="Times New Roman"/>
          <w:sz w:val="28"/>
          <w:szCs w:val="28"/>
        </w:rPr>
        <w:t xml:space="preserve">   </w:t>
      </w:r>
      <w:r w:rsidRPr="00837EF7">
        <w:rPr>
          <w:rFonts w:ascii="Times New Roman" w:hAnsi="Times New Roman" w:cs="Times New Roman"/>
          <w:sz w:val="28"/>
          <w:szCs w:val="28"/>
        </w:rPr>
        <w:t xml:space="preserve">      </w:t>
      </w:r>
      <w:r w:rsidR="00A72254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EF7">
        <w:rPr>
          <w:rFonts w:ascii="Times New Roman" w:hAnsi="Times New Roman" w:cs="Times New Roman"/>
          <w:sz w:val="28"/>
          <w:szCs w:val="28"/>
        </w:rPr>
        <w:t xml:space="preserve">                Н.Б. Выгонов</w:t>
      </w:r>
    </w:p>
    <w:p w:rsidR="00837EF7" w:rsidRPr="00DD0C33" w:rsidRDefault="00837EF7" w:rsidP="008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EF7" w:rsidRPr="00DD0C33" w:rsidSect="004E33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27830"/>
    <w:rsid w:val="000339F9"/>
    <w:rsid w:val="00044E79"/>
    <w:rsid w:val="00075818"/>
    <w:rsid w:val="000870F3"/>
    <w:rsid w:val="001027C5"/>
    <w:rsid w:val="001866AF"/>
    <w:rsid w:val="001C6A16"/>
    <w:rsid w:val="001F32A7"/>
    <w:rsid w:val="00217AEF"/>
    <w:rsid w:val="00234429"/>
    <w:rsid w:val="0023525A"/>
    <w:rsid w:val="002505EC"/>
    <w:rsid w:val="0030583A"/>
    <w:rsid w:val="0038763F"/>
    <w:rsid w:val="003E37DD"/>
    <w:rsid w:val="003E5375"/>
    <w:rsid w:val="004A440F"/>
    <w:rsid w:val="004D3870"/>
    <w:rsid w:val="004E33A8"/>
    <w:rsid w:val="004F6BC9"/>
    <w:rsid w:val="00536D56"/>
    <w:rsid w:val="0055753E"/>
    <w:rsid w:val="00592316"/>
    <w:rsid w:val="005E3C0A"/>
    <w:rsid w:val="0069697F"/>
    <w:rsid w:val="006B64A5"/>
    <w:rsid w:val="00747DB7"/>
    <w:rsid w:val="007727DF"/>
    <w:rsid w:val="007F06F3"/>
    <w:rsid w:val="00837EF7"/>
    <w:rsid w:val="00873ADC"/>
    <w:rsid w:val="008858C3"/>
    <w:rsid w:val="0089098F"/>
    <w:rsid w:val="008B1BB9"/>
    <w:rsid w:val="00902465"/>
    <w:rsid w:val="00951EC2"/>
    <w:rsid w:val="009E2EE2"/>
    <w:rsid w:val="00A160FD"/>
    <w:rsid w:val="00A45F92"/>
    <w:rsid w:val="00A72254"/>
    <w:rsid w:val="00BE125E"/>
    <w:rsid w:val="00BF039D"/>
    <w:rsid w:val="00C36A74"/>
    <w:rsid w:val="00CD5F07"/>
    <w:rsid w:val="00D742CF"/>
    <w:rsid w:val="00D84392"/>
    <w:rsid w:val="00DD0C33"/>
    <w:rsid w:val="00EC4ADB"/>
    <w:rsid w:val="00F02E4D"/>
    <w:rsid w:val="00F10450"/>
    <w:rsid w:val="00F44ACA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EE10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32</cp:revision>
  <cp:lastPrinted>2022-01-14T09:04:00Z</cp:lastPrinted>
  <dcterms:created xsi:type="dcterms:W3CDTF">2021-10-11T10:27:00Z</dcterms:created>
  <dcterms:modified xsi:type="dcterms:W3CDTF">2022-02-04T08:15:00Z</dcterms:modified>
</cp:coreProperties>
</file>