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10790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E82FA7" w:rsidRPr="00107901">
        <w:rPr>
          <w:b/>
          <w:sz w:val="28"/>
        </w:rPr>
        <w:t>23:35:0515006:118</w:t>
      </w:r>
    </w:p>
    <w:p w:rsidR="00FA0AF7" w:rsidRPr="00107901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107901" w:rsidRDefault="00B94A8B">
      <w:pPr>
        <w:spacing w:after="0"/>
        <w:ind w:firstLine="720"/>
        <w:jc w:val="both"/>
        <w:rPr>
          <w:sz w:val="28"/>
        </w:rPr>
      </w:pPr>
      <w:r w:rsidRPr="00107901">
        <w:rPr>
          <w:sz w:val="28"/>
        </w:rPr>
        <w:t xml:space="preserve">В </w:t>
      </w:r>
      <w:r w:rsidR="006C7D30" w:rsidRPr="00107901">
        <w:rPr>
          <w:sz w:val="28"/>
        </w:rPr>
        <w:t xml:space="preserve">  </w:t>
      </w:r>
      <w:r w:rsidRPr="00107901">
        <w:rPr>
          <w:sz w:val="28"/>
        </w:rPr>
        <w:t xml:space="preserve">соответствии со статьей 69.1 Федерального закона от 13 июля 2015 </w:t>
      </w:r>
      <w:r w:rsidR="00802786" w:rsidRPr="00107901">
        <w:rPr>
          <w:sz w:val="28"/>
          <w:szCs w:val="28"/>
        </w:rPr>
        <w:t xml:space="preserve">г. </w:t>
      </w:r>
      <w:r w:rsidRPr="00107901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107901">
        <w:rPr>
          <w:sz w:val="28"/>
          <w:szCs w:val="28"/>
        </w:rPr>
        <w:t xml:space="preserve">г. </w:t>
      </w:r>
      <w:r w:rsidRPr="00107901">
        <w:rPr>
          <w:sz w:val="28"/>
        </w:rPr>
        <w:t>№ 131-ФЗ «Об общих принципах организации местного самоупра</w:t>
      </w:r>
      <w:r w:rsidR="003916E1" w:rsidRPr="00107901">
        <w:rPr>
          <w:sz w:val="28"/>
        </w:rPr>
        <w:t>вления в Российской Федерации</w:t>
      </w:r>
      <w:proofErr w:type="gramStart"/>
      <w:r w:rsidR="003916E1" w:rsidRPr="00107901">
        <w:rPr>
          <w:sz w:val="28"/>
        </w:rPr>
        <w:t xml:space="preserve">»,   </w:t>
      </w:r>
      <w:proofErr w:type="gramEnd"/>
      <w:r w:rsidRPr="00107901">
        <w:rPr>
          <w:sz w:val="28"/>
        </w:rPr>
        <w:t xml:space="preserve"> п о с т а н о в л я ю:</w:t>
      </w:r>
    </w:p>
    <w:p w:rsidR="00FA0AF7" w:rsidRPr="00107901" w:rsidRDefault="00B94A8B">
      <w:pPr>
        <w:spacing w:after="0"/>
        <w:ind w:firstLine="720"/>
        <w:jc w:val="both"/>
        <w:rPr>
          <w:sz w:val="28"/>
        </w:rPr>
      </w:pPr>
      <w:r w:rsidRPr="00107901">
        <w:rPr>
          <w:sz w:val="28"/>
        </w:rPr>
        <w:t>1.</w:t>
      </w:r>
      <w:r w:rsidRPr="00107901">
        <w:rPr>
          <w:sz w:val="28"/>
        </w:rPr>
        <w:tab/>
      </w:r>
      <w:proofErr w:type="gramStart"/>
      <w:r w:rsidRPr="00107901">
        <w:rPr>
          <w:sz w:val="28"/>
        </w:rPr>
        <w:t>В</w:t>
      </w:r>
      <w:proofErr w:type="gramEnd"/>
      <w:r w:rsidRPr="00107901">
        <w:rPr>
          <w:sz w:val="28"/>
        </w:rPr>
        <w:t xml:space="preserve"> отношении </w:t>
      </w:r>
      <w:r w:rsidR="007668E1" w:rsidRPr="00107901">
        <w:rPr>
          <w:sz w:val="28"/>
        </w:rPr>
        <w:t>объекта недвижимости</w:t>
      </w:r>
      <w:r w:rsidR="00F50D58" w:rsidRPr="00107901">
        <w:rPr>
          <w:sz w:val="28"/>
        </w:rPr>
        <w:t xml:space="preserve"> площадью </w:t>
      </w:r>
      <w:r w:rsidR="00E82FA7" w:rsidRPr="00107901">
        <w:rPr>
          <w:sz w:val="28"/>
        </w:rPr>
        <w:t>21,6</w:t>
      </w:r>
      <w:r w:rsidRPr="00107901">
        <w:rPr>
          <w:sz w:val="28"/>
        </w:rPr>
        <w:t xml:space="preserve"> квадратных метров с к</w:t>
      </w:r>
      <w:r w:rsidR="00F50D58" w:rsidRPr="00107901">
        <w:rPr>
          <w:sz w:val="28"/>
        </w:rPr>
        <w:t xml:space="preserve">адастровым номером </w:t>
      </w:r>
      <w:r w:rsidR="007668E1" w:rsidRPr="00107901">
        <w:rPr>
          <w:sz w:val="28"/>
        </w:rPr>
        <w:t>23:35:051</w:t>
      </w:r>
      <w:r w:rsidR="00E82FA7" w:rsidRPr="00107901">
        <w:rPr>
          <w:sz w:val="28"/>
        </w:rPr>
        <w:t>5006:118</w:t>
      </w:r>
      <w:r w:rsidRPr="00107901">
        <w:rPr>
          <w:sz w:val="28"/>
        </w:rPr>
        <w:t>, расположенного по адресу: Краснодарский край, Усть-Лаб</w:t>
      </w:r>
      <w:r w:rsidR="00F50D58" w:rsidRPr="00107901">
        <w:rPr>
          <w:sz w:val="28"/>
        </w:rPr>
        <w:t>инский район,</w:t>
      </w:r>
      <w:r w:rsidR="00134982" w:rsidRPr="00107901">
        <w:rPr>
          <w:sz w:val="28"/>
        </w:rPr>
        <w:t xml:space="preserve"> г.</w:t>
      </w:r>
      <w:r w:rsidR="00B24EF3" w:rsidRPr="00107901">
        <w:rPr>
          <w:sz w:val="28"/>
        </w:rPr>
        <w:t xml:space="preserve"> Уст</w:t>
      </w:r>
      <w:r w:rsidR="007668E1" w:rsidRPr="00107901">
        <w:rPr>
          <w:sz w:val="28"/>
        </w:rPr>
        <w:t>ь</w:t>
      </w:r>
      <w:r w:rsidR="009008F4" w:rsidRPr="00107901">
        <w:rPr>
          <w:sz w:val="28"/>
        </w:rPr>
        <w:t>-Лабин</w:t>
      </w:r>
      <w:r w:rsidR="002569FC" w:rsidRPr="00107901">
        <w:rPr>
          <w:sz w:val="28"/>
        </w:rPr>
        <w:t>ск</w:t>
      </w:r>
      <w:r w:rsidR="00E82FA7" w:rsidRPr="00107901">
        <w:rPr>
          <w:sz w:val="28"/>
        </w:rPr>
        <w:t>, квартал 111, Гараж №2</w:t>
      </w:r>
      <w:r w:rsidRPr="00107901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107901">
        <w:rPr>
          <w:sz w:val="28"/>
        </w:rPr>
        <w:t>в</w:t>
      </w:r>
      <w:r w:rsidR="00F50D58" w:rsidRPr="00107901">
        <w:rPr>
          <w:sz w:val="28"/>
        </w:rPr>
        <w:t>ыя</w:t>
      </w:r>
      <w:r w:rsidR="00E82FA7" w:rsidRPr="00107901">
        <w:rPr>
          <w:sz w:val="28"/>
        </w:rPr>
        <w:t>влен Яцен</w:t>
      </w:r>
      <w:r w:rsidR="00107901" w:rsidRPr="00107901">
        <w:rPr>
          <w:sz w:val="28"/>
        </w:rPr>
        <w:t>ко Николай Андреевич</w:t>
      </w:r>
      <w:r w:rsidRPr="00107901">
        <w:rPr>
          <w:sz w:val="28"/>
        </w:rPr>
        <w:t>.</w:t>
      </w:r>
    </w:p>
    <w:p w:rsidR="00FA0AF7" w:rsidRPr="00107901" w:rsidRDefault="00B94A8B">
      <w:pPr>
        <w:spacing w:after="0"/>
        <w:ind w:firstLine="720"/>
        <w:jc w:val="both"/>
        <w:rPr>
          <w:sz w:val="28"/>
        </w:rPr>
      </w:pPr>
      <w:r w:rsidRPr="00107901">
        <w:rPr>
          <w:sz w:val="28"/>
        </w:rPr>
        <w:t>2.</w:t>
      </w:r>
      <w:r w:rsidRPr="00107901">
        <w:rPr>
          <w:sz w:val="28"/>
        </w:rPr>
        <w:tab/>
        <w:t>Право собственн</w:t>
      </w:r>
      <w:r w:rsidR="00DF7EAE" w:rsidRPr="00107901">
        <w:rPr>
          <w:sz w:val="28"/>
        </w:rPr>
        <w:t xml:space="preserve">ости </w:t>
      </w:r>
      <w:r w:rsidR="00E82FA7" w:rsidRPr="00107901">
        <w:rPr>
          <w:sz w:val="28"/>
        </w:rPr>
        <w:t>Яценко Н.А.</w:t>
      </w:r>
      <w:r w:rsidR="007668E1" w:rsidRPr="00107901">
        <w:rPr>
          <w:sz w:val="28"/>
        </w:rPr>
        <w:t xml:space="preserve"> </w:t>
      </w:r>
      <w:r w:rsidRPr="00107901">
        <w:rPr>
          <w:sz w:val="28"/>
        </w:rPr>
        <w:t xml:space="preserve"> на указанный в пункте 1 настоящего постановления объект недв</w:t>
      </w:r>
      <w:r w:rsidR="007668E1" w:rsidRPr="00107901">
        <w:rPr>
          <w:sz w:val="28"/>
        </w:rPr>
        <w:t>ижимости подтверждаетс</w:t>
      </w:r>
      <w:r w:rsidR="00E82FA7" w:rsidRPr="00107901">
        <w:rPr>
          <w:sz w:val="28"/>
        </w:rPr>
        <w:t>я договором купли-продажи.</w:t>
      </w:r>
      <w:r w:rsidRPr="00107901">
        <w:rPr>
          <w:sz w:val="28"/>
        </w:rPr>
        <w:t xml:space="preserve"> </w:t>
      </w:r>
    </w:p>
    <w:p w:rsidR="00FA0AF7" w:rsidRPr="00107901" w:rsidRDefault="00B94A8B">
      <w:pPr>
        <w:spacing w:after="0"/>
        <w:ind w:firstLine="720"/>
        <w:jc w:val="both"/>
        <w:rPr>
          <w:sz w:val="28"/>
        </w:rPr>
      </w:pPr>
      <w:r w:rsidRPr="00107901">
        <w:rPr>
          <w:sz w:val="28"/>
        </w:rPr>
        <w:t>3.</w:t>
      </w:r>
      <w:r w:rsidRPr="00107901">
        <w:rPr>
          <w:sz w:val="28"/>
        </w:rPr>
        <w:tab/>
      </w:r>
      <w:proofErr w:type="gramStart"/>
      <w:r w:rsidRPr="00107901">
        <w:rPr>
          <w:sz w:val="28"/>
        </w:rPr>
        <w:t>В</w:t>
      </w:r>
      <w:proofErr w:type="gramEnd"/>
      <w:r w:rsidRPr="00107901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107901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107901">
        <w:rPr>
          <w:sz w:val="28"/>
        </w:rPr>
        <w:t>) направить:</w:t>
      </w:r>
    </w:p>
    <w:p w:rsidR="00FA0AF7" w:rsidRPr="00107901" w:rsidRDefault="00B94A8B">
      <w:pPr>
        <w:pStyle w:val="a4"/>
        <w:spacing w:after="0"/>
        <w:ind w:left="0" w:firstLine="720"/>
        <w:jc w:val="both"/>
      </w:pPr>
      <w:r w:rsidRPr="00107901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107901">
        <w:rPr>
          <w:szCs w:val="28"/>
        </w:rPr>
        <w:t xml:space="preserve">г. </w:t>
      </w:r>
      <w:r w:rsidRPr="00107901">
        <w:t xml:space="preserve">№ 218-ФЗ </w:t>
      </w:r>
      <w:r w:rsidRPr="00107901"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107901" w:rsidRDefault="00F21C96">
      <w:pPr>
        <w:spacing w:after="0"/>
        <w:ind w:firstLine="720"/>
        <w:jc w:val="both"/>
        <w:rPr>
          <w:sz w:val="28"/>
        </w:rPr>
      </w:pPr>
      <w:r w:rsidRPr="00107901">
        <w:rPr>
          <w:sz w:val="28"/>
        </w:rPr>
        <w:t xml:space="preserve">- </w:t>
      </w:r>
      <w:r w:rsidR="00E82FA7" w:rsidRPr="00107901">
        <w:rPr>
          <w:sz w:val="28"/>
        </w:rPr>
        <w:t xml:space="preserve">Яценко Н.А. </w:t>
      </w:r>
      <w:r w:rsidR="00B94A8B" w:rsidRPr="00107901">
        <w:rPr>
          <w:sz w:val="28"/>
        </w:rPr>
        <w:t>- копию настоящего постановления админист</w:t>
      </w:r>
      <w:r w:rsidR="00C30726" w:rsidRPr="00107901">
        <w:rPr>
          <w:sz w:val="28"/>
        </w:rPr>
        <w:t>рации Усть-Лабинского городского поселения Усть-Лабинского</w:t>
      </w:r>
      <w:r w:rsidR="00B94A8B" w:rsidRPr="00107901">
        <w:rPr>
          <w:sz w:val="28"/>
        </w:rPr>
        <w:t xml:space="preserve"> район</w:t>
      </w:r>
      <w:r w:rsidR="00C30726" w:rsidRPr="00107901">
        <w:rPr>
          <w:sz w:val="28"/>
        </w:rPr>
        <w:t>а</w:t>
      </w:r>
      <w:r w:rsidR="00B94A8B" w:rsidRPr="00107901">
        <w:rPr>
          <w:sz w:val="28"/>
        </w:rPr>
        <w:t>.</w:t>
      </w:r>
    </w:p>
    <w:p w:rsidR="00FA0AF7" w:rsidRPr="00107901" w:rsidRDefault="00B94A8B" w:rsidP="0061405D">
      <w:pPr>
        <w:spacing w:after="0"/>
        <w:ind w:firstLine="720"/>
        <w:jc w:val="both"/>
        <w:rPr>
          <w:sz w:val="28"/>
        </w:rPr>
      </w:pPr>
      <w:r w:rsidRPr="00107901"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107901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Усть-Лабинского района Абрамова А.М.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07901"/>
    <w:rsid w:val="00134982"/>
    <w:rsid w:val="002569FC"/>
    <w:rsid w:val="00262216"/>
    <w:rsid w:val="002F75D0"/>
    <w:rsid w:val="003916E1"/>
    <w:rsid w:val="003E70B4"/>
    <w:rsid w:val="004B74AC"/>
    <w:rsid w:val="00531D34"/>
    <w:rsid w:val="00597CAC"/>
    <w:rsid w:val="0061405D"/>
    <w:rsid w:val="006701B5"/>
    <w:rsid w:val="006B6531"/>
    <w:rsid w:val="006C7824"/>
    <w:rsid w:val="006C7D30"/>
    <w:rsid w:val="007668E1"/>
    <w:rsid w:val="007A7E88"/>
    <w:rsid w:val="00802786"/>
    <w:rsid w:val="009008F4"/>
    <w:rsid w:val="00923D90"/>
    <w:rsid w:val="00967B81"/>
    <w:rsid w:val="009E3EA0"/>
    <w:rsid w:val="00B24EF3"/>
    <w:rsid w:val="00B94A8B"/>
    <w:rsid w:val="00BC005D"/>
    <w:rsid w:val="00C30726"/>
    <w:rsid w:val="00C60F54"/>
    <w:rsid w:val="00C73474"/>
    <w:rsid w:val="00C80D16"/>
    <w:rsid w:val="00CA0CBF"/>
    <w:rsid w:val="00D0759F"/>
    <w:rsid w:val="00D2039C"/>
    <w:rsid w:val="00DF7EAE"/>
    <w:rsid w:val="00E82FA7"/>
    <w:rsid w:val="00EC61A6"/>
    <w:rsid w:val="00F21C96"/>
    <w:rsid w:val="00F50D58"/>
    <w:rsid w:val="00F82709"/>
    <w:rsid w:val="00FA0A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B55C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35</cp:revision>
  <cp:lastPrinted>2023-06-13T04:50:00Z</cp:lastPrinted>
  <dcterms:created xsi:type="dcterms:W3CDTF">2022-12-21T06:11:00Z</dcterms:created>
  <dcterms:modified xsi:type="dcterms:W3CDTF">2023-06-20T04:45:00Z</dcterms:modified>
</cp:coreProperties>
</file>