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B56" w:rsidRDefault="00597B56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196A1F" w:rsidRDefault="00767971" w:rsidP="00B4155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04D0" w:rsidRPr="00196A1F">
        <w:rPr>
          <w:rFonts w:ascii="Times New Roman" w:hAnsi="Times New Roman" w:cs="Times New Roman"/>
          <w:sz w:val="28"/>
          <w:lang w:eastAsia="ru-RU"/>
        </w:rPr>
        <w:t>«</w:t>
      </w:r>
      <w:r w:rsidR="00B3137D" w:rsidRPr="00B3137D">
        <w:rPr>
          <w:rFonts w:ascii="Times New Roman" w:hAnsi="Times New Roman" w:cs="Times New Roman"/>
          <w:sz w:val="28"/>
        </w:rPr>
        <w:t>Об утверждении Порядка и условий предоставления, а также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земельных участков),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B3137D" w:rsidRPr="00B3137D">
        <w:rPr>
          <w:rFonts w:ascii="Times New Roman" w:hAnsi="Times New Roman" w:cs="Times New Roman"/>
          <w:sz w:val="28"/>
        </w:rPr>
        <w:t xml:space="preserve"> инфраструктуру поддержки субъектов малого и среднего предпринимательства</w:t>
      </w:r>
      <w:r w:rsidR="00B41553" w:rsidRPr="00B41553">
        <w:rPr>
          <w:rFonts w:ascii="Times New Roman" w:hAnsi="Times New Roman" w:cs="Times New Roman"/>
          <w:sz w:val="28"/>
        </w:rPr>
        <w:t>»</w:t>
      </w:r>
    </w:p>
    <w:p w:rsidR="00196A1F" w:rsidRPr="00196A1F" w:rsidRDefault="00196A1F" w:rsidP="00196A1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B3137D" w:rsidRPr="00B3137D">
        <w:rPr>
          <w:rFonts w:ascii="Times New Roman" w:hAnsi="Times New Roman" w:cs="Times New Roman"/>
          <w:lang w:eastAsia="ru-RU"/>
        </w:rPr>
        <w:t>Об утверждении Порядка и условий предоставления, а также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земельных участков), предназначенного для предоставления во владение и (или</w:t>
      </w:r>
      <w:proofErr w:type="gramEnd"/>
      <w:r w:rsidR="00B3137D" w:rsidRPr="00B3137D">
        <w:rPr>
          <w:rFonts w:ascii="Times New Roman" w:hAnsi="Times New Roman" w:cs="Times New Roman"/>
          <w:lang w:eastAsia="ru-RU"/>
        </w:rPr>
        <w:t>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1553" w:rsidRPr="00B41553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B3137D" w:rsidRPr="00B3137D">
        <w:rPr>
          <w:rFonts w:ascii="Times New Roman" w:hAnsi="Times New Roman" w:cs="Times New Roman"/>
        </w:rPr>
        <w:t xml:space="preserve">Об утверждении Порядка и условий предоставления, а также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земельных участков), предназначенного для предоставления во владение и </w:t>
      </w:r>
      <w:r w:rsidR="00B3137D" w:rsidRPr="00B3137D">
        <w:rPr>
          <w:rFonts w:ascii="Times New Roman" w:hAnsi="Times New Roman" w:cs="Times New Roman"/>
        </w:rPr>
        <w:lastRenderedPageBreak/>
        <w:t>(или) пользование субъектам малого и среднего предпринимательства и</w:t>
      </w:r>
      <w:proofErr w:type="gramEnd"/>
      <w:r w:rsidR="00B3137D" w:rsidRPr="00B3137D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="00B41553" w:rsidRPr="00B41553">
        <w:rPr>
          <w:rFonts w:ascii="Times New Roman" w:hAnsi="Times New Roman" w:cs="Times New Roman"/>
        </w:rPr>
        <w:t>»</w:t>
      </w:r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B56" w:rsidRDefault="00597B56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417B1"/>
    <w:rsid w:val="00196A1F"/>
    <w:rsid w:val="002526EF"/>
    <w:rsid w:val="002921CB"/>
    <w:rsid w:val="00383F67"/>
    <w:rsid w:val="003C6930"/>
    <w:rsid w:val="003D57AE"/>
    <w:rsid w:val="00400B32"/>
    <w:rsid w:val="004E078C"/>
    <w:rsid w:val="004E6095"/>
    <w:rsid w:val="00597B56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9A7616"/>
    <w:rsid w:val="009F0AEA"/>
    <w:rsid w:val="00A45AC0"/>
    <w:rsid w:val="00AF6B3E"/>
    <w:rsid w:val="00B3137D"/>
    <w:rsid w:val="00B41553"/>
    <w:rsid w:val="00B6560D"/>
    <w:rsid w:val="00C104D0"/>
    <w:rsid w:val="00C51793"/>
    <w:rsid w:val="00DA0641"/>
    <w:rsid w:val="00E03F84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2019-01-11T08:57:00Z</dcterms:created>
  <dcterms:modified xsi:type="dcterms:W3CDTF">2019-01-11T08:58:00Z</dcterms:modified>
</cp:coreProperties>
</file>