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6245" cy="5422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28" w:rsidRDefault="00854528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51A" w:rsidRPr="00854528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2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B751A" w:rsidRPr="00854528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28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Pr="00854528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28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C5" w:rsidRDefault="00286EC5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51A" w:rsidRDefault="00106FCF" w:rsidP="00B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</w:t>
      </w:r>
      <w:r w:rsidR="00BB7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982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A" w:rsidRPr="00854528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528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BB751A" w:rsidRDefault="00BB751A" w:rsidP="00A25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BB751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355FD7">
        <w:rPr>
          <w:rFonts w:ascii="Times New Roman" w:hAnsi="Times New Roman"/>
          <w:b/>
          <w:sz w:val="28"/>
          <w:szCs w:val="28"/>
        </w:rPr>
        <w:t>она от 29 декабря 2021 г. № 1169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355FD7" w:rsidRDefault="00BB751A" w:rsidP="00286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355FD7">
        <w:rPr>
          <w:rFonts w:ascii="Times New Roman" w:hAnsi="Times New Roman"/>
          <w:b/>
          <w:sz w:val="28"/>
          <w:szCs w:val="28"/>
        </w:rPr>
        <w:t xml:space="preserve">Проведение мероприятий по благоустройству </w:t>
      </w:r>
    </w:p>
    <w:p w:rsidR="00BB751A" w:rsidRDefault="00355FD7" w:rsidP="00286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поселения</w:t>
      </w:r>
      <w:r w:rsidR="00BB751A">
        <w:rPr>
          <w:rFonts w:ascii="Times New Roman" w:hAnsi="Times New Roman"/>
          <w:b/>
          <w:sz w:val="28"/>
          <w:szCs w:val="28"/>
        </w:rPr>
        <w:t>»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F7D" w:rsidRDefault="00734F7D" w:rsidP="0073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71C8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6 октября 2003 г. </w:t>
      </w:r>
      <w:r w:rsidRPr="005671C8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671C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 постановлением администрации Усть-Лабинского городского поселения Усть-Лабинского района от 5 октября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C8">
        <w:rPr>
          <w:rFonts w:ascii="Times New Roman" w:hAnsi="Times New Roman" w:cs="Times New Roman"/>
          <w:sz w:val="28"/>
          <w:szCs w:val="28"/>
        </w:rPr>
        <w:t xml:space="preserve"> № 867  «Об утверждении порядка 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</w:t>
      </w:r>
      <w:r w:rsidR="00A45F94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A45F94">
        <w:rPr>
          <w:rFonts w:ascii="Times New Roman" w:hAnsi="Times New Roman" w:cs="Times New Roman"/>
          <w:sz w:val="28"/>
          <w:szCs w:val="28"/>
        </w:rPr>
        <w:br/>
        <w:t>от 29 ноября 2022 г. № 847)</w:t>
      </w:r>
      <w:r w:rsidRPr="005671C8">
        <w:rPr>
          <w:rFonts w:ascii="Times New Roman" w:hAnsi="Times New Roman" w:cs="Times New Roman"/>
          <w:sz w:val="28"/>
          <w:szCs w:val="28"/>
        </w:rPr>
        <w:t>, 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91">
        <w:rPr>
          <w:rFonts w:ascii="Times New Roman" w:hAnsi="Times New Roman"/>
          <w:sz w:val="28"/>
          <w:szCs w:val="28"/>
        </w:rPr>
        <w:t>14 декабря 2022 г. № 2 протокол № 46</w:t>
      </w:r>
      <w:r w:rsidRPr="005E5191">
        <w:rPr>
          <w:rFonts w:ascii="Times New Roman" w:hAnsi="Times New Roman" w:cs="Times New Roman"/>
          <w:sz w:val="28"/>
          <w:szCs w:val="28"/>
        </w:rPr>
        <w:t xml:space="preserve"> </w:t>
      </w:r>
      <w:r w:rsidR="00A45F94">
        <w:rPr>
          <w:rFonts w:ascii="Times New Roman" w:hAnsi="Times New Roman" w:cs="Times New Roman"/>
          <w:sz w:val="28"/>
          <w:szCs w:val="28"/>
        </w:rPr>
        <w:br/>
      </w:r>
      <w:r w:rsidRPr="00CC57AD">
        <w:rPr>
          <w:rFonts w:ascii="Times New Roman" w:hAnsi="Times New Roman" w:cs="Times New Roman"/>
          <w:sz w:val="28"/>
          <w:szCs w:val="28"/>
        </w:rPr>
        <w:t>«</w:t>
      </w:r>
      <w:r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бюджете Усть-Лабинского городского поселения Усть-Лабинского района на 2023 год и на плановый период 2024 и 2025 годов»</w:t>
      </w:r>
      <w:r w:rsidRPr="00CC57A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B751A" w:rsidRDefault="00BB751A" w:rsidP="00734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4F7D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постановление администрации Усть-Лабинского городского поселения Усть-Лабинского района</w:t>
      </w:r>
      <w:r w:rsidR="00355FD7">
        <w:rPr>
          <w:rFonts w:ascii="Times New Roman" w:hAnsi="Times New Roman"/>
          <w:sz w:val="28"/>
          <w:szCs w:val="28"/>
        </w:rPr>
        <w:t xml:space="preserve"> от 29 декабря 2021 г. № 1169</w:t>
      </w:r>
      <w:r>
        <w:rPr>
          <w:rFonts w:ascii="Times New Roman" w:hAnsi="Times New Roman"/>
          <w:sz w:val="28"/>
          <w:szCs w:val="28"/>
        </w:rPr>
        <w:t xml:space="preserve"> </w:t>
      </w:r>
      <w:r w:rsidR="000C206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</w:t>
      </w:r>
      <w:r w:rsidR="00355FD7">
        <w:rPr>
          <w:rFonts w:ascii="Times New Roman" w:hAnsi="Times New Roman"/>
          <w:sz w:val="28"/>
          <w:szCs w:val="28"/>
        </w:rPr>
        <w:t>Проведение мероприятий по благоустройству территории поселения</w:t>
      </w:r>
      <w:r w:rsidR="00B66512">
        <w:rPr>
          <w:rFonts w:ascii="Times New Roman" w:hAnsi="Times New Roman"/>
          <w:sz w:val="28"/>
          <w:szCs w:val="28"/>
        </w:rPr>
        <w:t>»</w:t>
      </w:r>
      <w:r w:rsidRPr="00BB751A">
        <w:rPr>
          <w:rFonts w:ascii="Times New Roman" w:hAnsi="Times New Roman"/>
          <w:sz w:val="28"/>
          <w:szCs w:val="28"/>
        </w:rPr>
        <w:t>»</w:t>
      </w:r>
      <w:r w:rsidR="00734F7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34F7D" w:rsidRDefault="00734F7D" w:rsidP="00734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изложить в следующей редакции:</w:t>
      </w:r>
    </w:p>
    <w:p w:rsidR="00734F7D" w:rsidRDefault="00734F7D" w:rsidP="00734F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Контроль за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заместителя главы Усть-Лабинского городского поселения Усть-Лабинского района Абрамова А. М.»;</w:t>
      </w:r>
    </w:p>
    <w:p w:rsidR="00734F7D" w:rsidRDefault="00734F7D" w:rsidP="0073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приложение изложить в </w:t>
      </w:r>
      <w:r w:rsidRPr="0071061E">
        <w:rPr>
          <w:rFonts w:ascii="Times New Roman" w:hAnsi="Times New Roman"/>
          <w:sz w:val="28"/>
          <w:szCs w:val="28"/>
        </w:rPr>
        <w:t xml:space="preserve">новой редакции согласно </w:t>
      </w:r>
      <w:proofErr w:type="gramStart"/>
      <w:r w:rsidRPr="0071061E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3C0D9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34F7D" w:rsidRDefault="00BD1641" w:rsidP="0020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2015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734F7D">
        <w:rPr>
          <w:rFonts w:ascii="Times New Roman" w:hAnsi="Times New Roman" w:cs="Times New Roman"/>
          <w:sz w:val="28"/>
          <w:szCs w:val="28"/>
        </w:rPr>
        <w:t>:</w:t>
      </w:r>
    </w:p>
    <w:p w:rsidR="00BD1641" w:rsidRDefault="00355FD7" w:rsidP="00201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01545">
        <w:rPr>
          <w:rFonts w:ascii="Times New Roman" w:hAnsi="Times New Roman" w:cs="Times New Roman"/>
          <w:sz w:val="28"/>
          <w:szCs w:val="28"/>
        </w:rPr>
        <w:t xml:space="preserve"> </w:t>
      </w:r>
      <w:r w:rsidR="00201545">
        <w:rPr>
          <w:rFonts w:ascii="Times New Roman" w:hAnsi="Times New Roman"/>
          <w:sz w:val="28"/>
          <w:szCs w:val="28"/>
        </w:rPr>
        <w:t>администрации Усть-Лабинского городского поселения Усть-Лабинского рай</w:t>
      </w:r>
      <w:r w:rsidR="00286EC5">
        <w:rPr>
          <w:rFonts w:ascii="Times New Roman" w:hAnsi="Times New Roman"/>
          <w:sz w:val="28"/>
          <w:szCs w:val="28"/>
        </w:rPr>
        <w:t xml:space="preserve">она от </w:t>
      </w:r>
      <w:r w:rsidR="00734F7D">
        <w:rPr>
          <w:rFonts w:ascii="Times New Roman" w:hAnsi="Times New Roman"/>
          <w:sz w:val="28"/>
          <w:szCs w:val="28"/>
        </w:rPr>
        <w:t>07 октября</w:t>
      </w:r>
      <w:r w:rsidR="00286EC5">
        <w:rPr>
          <w:rFonts w:ascii="Times New Roman" w:hAnsi="Times New Roman"/>
          <w:sz w:val="28"/>
          <w:szCs w:val="28"/>
        </w:rPr>
        <w:t xml:space="preserve"> 2022 г. № </w:t>
      </w:r>
      <w:r w:rsidR="00734F7D">
        <w:rPr>
          <w:rFonts w:ascii="Times New Roman" w:hAnsi="Times New Roman"/>
          <w:sz w:val="28"/>
          <w:szCs w:val="28"/>
        </w:rPr>
        <w:t>685</w:t>
      </w:r>
      <w:r w:rsidR="00201545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1A22DE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="00201545">
        <w:rPr>
          <w:rFonts w:ascii="Times New Roman" w:hAnsi="Times New Roman" w:cs="Times New Roman"/>
          <w:sz w:val="28"/>
          <w:szCs w:val="28"/>
        </w:rPr>
        <w:t xml:space="preserve"> </w:t>
      </w:r>
      <w:r w:rsidR="00201545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  <w:r w:rsidR="00734F7D">
        <w:rPr>
          <w:rFonts w:ascii="Times New Roman" w:hAnsi="Times New Roman"/>
          <w:sz w:val="28"/>
          <w:szCs w:val="28"/>
        </w:rPr>
        <w:br/>
      </w:r>
      <w:r w:rsidR="00201545">
        <w:rPr>
          <w:rFonts w:ascii="Times New Roman" w:hAnsi="Times New Roman"/>
          <w:sz w:val="28"/>
          <w:szCs w:val="28"/>
        </w:rPr>
        <w:t>Усть-Лабинского района от 29 декабря 2021 г. № 1</w:t>
      </w:r>
      <w:r>
        <w:rPr>
          <w:rFonts w:ascii="Times New Roman" w:hAnsi="Times New Roman"/>
          <w:sz w:val="28"/>
          <w:szCs w:val="28"/>
        </w:rPr>
        <w:t>169</w:t>
      </w:r>
      <w:r w:rsidR="001F467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201545">
        <w:rPr>
          <w:rFonts w:ascii="Times New Roman" w:hAnsi="Times New Roman"/>
          <w:sz w:val="28"/>
          <w:szCs w:val="28"/>
        </w:rPr>
        <w:t xml:space="preserve"> </w:t>
      </w:r>
      <w:r w:rsidR="00201545" w:rsidRPr="00BB75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Проведение мероприятий по благоустройству территории поселения</w:t>
      </w:r>
      <w:r w:rsidR="00B66512">
        <w:rPr>
          <w:rFonts w:ascii="Times New Roman" w:hAnsi="Times New Roman"/>
          <w:sz w:val="28"/>
          <w:szCs w:val="28"/>
        </w:rPr>
        <w:t>»</w:t>
      </w:r>
      <w:r w:rsidR="00201545" w:rsidRPr="00BB751A">
        <w:rPr>
          <w:rFonts w:ascii="Times New Roman" w:hAnsi="Times New Roman"/>
          <w:sz w:val="28"/>
          <w:szCs w:val="28"/>
        </w:rPr>
        <w:t>»</w:t>
      </w:r>
      <w:r w:rsidR="00734F7D">
        <w:rPr>
          <w:rFonts w:ascii="Times New Roman" w:hAnsi="Times New Roman"/>
          <w:sz w:val="28"/>
          <w:szCs w:val="28"/>
        </w:rPr>
        <w:t>;</w:t>
      </w:r>
    </w:p>
    <w:p w:rsidR="00734F7D" w:rsidRPr="00734F7D" w:rsidRDefault="00734F7D" w:rsidP="0073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Усть-Лабинского района от 30 ноября 2022 г. № 859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района от 29 декабря 2021 г. № 1169 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Проведение мероприятий по благоустройству территории поселения»</w:t>
      </w:r>
      <w:r w:rsidRPr="00BB75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B751A" w:rsidRPr="00A2503D" w:rsidRDefault="00BD1641" w:rsidP="00A25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503D">
        <w:rPr>
          <w:rFonts w:ascii="Times New Roman" w:hAnsi="Times New Roman"/>
          <w:sz w:val="28"/>
          <w:szCs w:val="28"/>
        </w:rPr>
        <w:t xml:space="preserve">. </w:t>
      </w:r>
      <w:r w:rsidR="00BB751A" w:rsidRPr="00A2503D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BB751A" w:rsidRPr="00A2503D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BB751A" w:rsidRPr="00A2503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B751A" w:rsidRPr="00A2503D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BB751A" w:rsidRPr="00A2503D">
        <w:rPr>
          <w:rFonts w:ascii="Times New Roman" w:hAnsi="Times New Roman"/>
          <w:sz w:val="28"/>
          <w:szCs w:val="28"/>
        </w:rPr>
        <w:t>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B751A" w:rsidRDefault="00734F7D" w:rsidP="00A2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751A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2023 года.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734F7D" w:rsidRDefault="00734F7D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С.А. Гайнюченко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BB751A" w:rsidRDefault="00BB751A" w:rsidP="00BB7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B751A">
          <w:pgSz w:w="11906" w:h="16838"/>
          <w:pgMar w:top="1134" w:right="567" w:bottom="1134" w:left="1701" w:header="709" w:footer="709" w:gutter="0"/>
          <w:cols w:space="720"/>
        </w:sectPr>
      </w:pPr>
    </w:p>
    <w:p w:rsidR="00B142B1" w:rsidRDefault="00B142B1" w:rsidP="00B142B1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142B1" w:rsidRDefault="00B142B1" w:rsidP="00B142B1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142B1" w:rsidRDefault="00B142B1" w:rsidP="00B142B1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B142B1" w:rsidRDefault="00B142B1" w:rsidP="00B142B1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B142B1" w:rsidRDefault="00B142B1" w:rsidP="00B142B1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B142B1" w:rsidRDefault="00106FCF" w:rsidP="00B142B1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29.12.2022 № 982</w:t>
      </w:r>
    </w:p>
    <w:p w:rsidR="00B142B1" w:rsidRDefault="00B142B1" w:rsidP="001455A1">
      <w:pPr>
        <w:spacing w:after="0"/>
        <w:rPr>
          <w:rFonts w:ascii="Times New Roman" w:hAnsi="Times New Roman"/>
          <w:sz w:val="28"/>
          <w:szCs w:val="28"/>
        </w:rPr>
      </w:pPr>
    </w:p>
    <w:p w:rsidR="003C0D99" w:rsidRDefault="003C0D99" w:rsidP="001455A1">
      <w:pPr>
        <w:spacing w:after="0"/>
        <w:rPr>
          <w:rFonts w:ascii="Times New Roman" w:hAnsi="Times New Roman"/>
          <w:sz w:val="28"/>
          <w:szCs w:val="28"/>
        </w:rPr>
      </w:pPr>
    </w:p>
    <w:p w:rsidR="00B142B1" w:rsidRDefault="00B142B1" w:rsidP="00B142B1">
      <w:pPr>
        <w:spacing w:after="0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B142B1" w:rsidRPr="00F35B9F" w:rsidRDefault="00B142B1" w:rsidP="00B142B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142B1" w:rsidRPr="00F35B9F" w:rsidRDefault="00B142B1" w:rsidP="00B142B1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>УТВЕРЖДЕНА</w:t>
      </w:r>
    </w:p>
    <w:p w:rsidR="00B142B1" w:rsidRPr="00F35B9F" w:rsidRDefault="00B142B1" w:rsidP="00B142B1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</w:t>
      </w:r>
    </w:p>
    <w:p w:rsidR="00B142B1" w:rsidRDefault="00B142B1" w:rsidP="00B142B1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 xml:space="preserve">Усть-Лабинского </w:t>
      </w:r>
    </w:p>
    <w:p w:rsidR="00B142B1" w:rsidRDefault="00B142B1" w:rsidP="00B142B1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поселения </w:t>
      </w:r>
    </w:p>
    <w:p w:rsidR="00B142B1" w:rsidRPr="00F35B9F" w:rsidRDefault="00B142B1" w:rsidP="00B142B1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>Усть-Лабинского района</w:t>
      </w:r>
    </w:p>
    <w:p w:rsidR="00B142B1" w:rsidRPr="00F35B9F" w:rsidRDefault="00B142B1" w:rsidP="00B142B1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F35B9F"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29.12.2021 № 1169 </w:t>
      </w:r>
    </w:p>
    <w:p w:rsidR="00B142B1" w:rsidRDefault="00B142B1" w:rsidP="00BB75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2B1" w:rsidRDefault="00B142B1" w:rsidP="00145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5A1" w:rsidRPr="001455A1" w:rsidRDefault="001455A1" w:rsidP="00B80140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A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1455A1" w:rsidRPr="001455A1" w:rsidRDefault="001455A1" w:rsidP="00B801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A1">
        <w:rPr>
          <w:rFonts w:ascii="Times New Roman" w:hAnsi="Times New Roman" w:cs="Times New Roman"/>
          <w:b/>
          <w:sz w:val="28"/>
          <w:szCs w:val="28"/>
        </w:rPr>
        <w:t>«Проведение мероприятий по благоустройству территории поселения»</w:t>
      </w:r>
    </w:p>
    <w:p w:rsidR="001455A1" w:rsidRPr="001455A1" w:rsidRDefault="001455A1" w:rsidP="00B801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455A1" w:rsidRPr="001455A1" w:rsidRDefault="001455A1" w:rsidP="00B801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55A1">
        <w:rPr>
          <w:rFonts w:ascii="Times New Roman" w:hAnsi="Times New Roman" w:cs="Times New Roman"/>
          <w:b/>
          <w:caps/>
          <w:sz w:val="28"/>
          <w:szCs w:val="28"/>
        </w:rPr>
        <w:t>Паспорт</w:t>
      </w:r>
    </w:p>
    <w:p w:rsidR="001455A1" w:rsidRPr="001455A1" w:rsidRDefault="001455A1" w:rsidP="00B801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A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1455A1" w:rsidRPr="001455A1" w:rsidRDefault="001455A1" w:rsidP="00B801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A1">
        <w:rPr>
          <w:rFonts w:ascii="Times New Roman" w:hAnsi="Times New Roman" w:cs="Times New Roman"/>
          <w:b/>
          <w:sz w:val="28"/>
          <w:szCs w:val="28"/>
        </w:rPr>
        <w:t>«Проведение мероприятий по благоустройству территории поселения»</w:t>
      </w:r>
    </w:p>
    <w:p w:rsidR="001455A1" w:rsidRPr="001455A1" w:rsidRDefault="001455A1" w:rsidP="00B801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1131"/>
        <w:gridCol w:w="1420"/>
        <w:gridCol w:w="1098"/>
        <w:gridCol w:w="1259"/>
        <w:gridCol w:w="1754"/>
      </w:tblGrid>
      <w:tr w:rsidR="001455A1" w:rsidRPr="001455A1" w:rsidTr="00B80140">
        <w:trPr>
          <w:cantSplit/>
          <w:trHeight w:val="234"/>
        </w:trPr>
        <w:tc>
          <w:tcPr>
            <w:tcW w:w="2552" w:type="dxa"/>
          </w:tcPr>
          <w:p w:rsidR="001455A1" w:rsidRPr="001455A1" w:rsidRDefault="001455A1" w:rsidP="00B80140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29" w:type="dxa"/>
            <w:gridSpan w:val="6"/>
          </w:tcPr>
          <w:p w:rsidR="001455A1" w:rsidRPr="001455A1" w:rsidRDefault="001455A1" w:rsidP="00B801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455A1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1455A1" w:rsidRPr="001455A1" w:rsidTr="00B80140">
        <w:trPr>
          <w:cantSplit/>
          <w:trHeight w:val="234"/>
        </w:trPr>
        <w:tc>
          <w:tcPr>
            <w:tcW w:w="2552" w:type="dxa"/>
          </w:tcPr>
          <w:p w:rsidR="001455A1" w:rsidRPr="001455A1" w:rsidRDefault="001455A1" w:rsidP="00B8014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программы          </w:t>
            </w:r>
          </w:p>
        </w:tc>
        <w:tc>
          <w:tcPr>
            <w:tcW w:w="7229" w:type="dxa"/>
            <w:gridSpan w:val="6"/>
          </w:tcPr>
          <w:p w:rsidR="001455A1" w:rsidRPr="001455A1" w:rsidRDefault="001455A1" w:rsidP="00B8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1. Муниципальное казенное учреждение Усть-Лабинского городского поселения Усть-Лабинского района «Администр</w:t>
            </w:r>
            <w:r>
              <w:rPr>
                <w:rFonts w:ascii="Times New Roman" w:hAnsi="Times New Roman" w:cs="Times New Roman"/>
              </w:rPr>
              <w:t>ативно-техническое управление»</w:t>
            </w:r>
          </w:p>
          <w:p w:rsidR="001455A1" w:rsidRPr="001455A1" w:rsidRDefault="001455A1" w:rsidP="00B80140">
            <w:pPr>
              <w:pStyle w:val="ConsPlusCell"/>
              <w:widowControl/>
              <w:ind w:left="72" w:right="-57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455A1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«Город» Усть-Лабинского городского поселения Усть-Лабинского района</w:t>
            </w:r>
          </w:p>
        </w:tc>
      </w:tr>
      <w:tr w:rsidR="001455A1" w:rsidRPr="001455A1" w:rsidTr="00B80140">
        <w:trPr>
          <w:cantSplit/>
          <w:trHeight w:val="234"/>
        </w:trPr>
        <w:tc>
          <w:tcPr>
            <w:tcW w:w="2552" w:type="dxa"/>
          </w:tcPr>
          <w:p w:rsidR="001455A1" w:rsidRPr="001455A1" w:rsidRDefault="001455A1" w:rsidP="00B8014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29" w:type="dxa"/>
            <w:gridSpan w:val="6"/>
          </w:tcPr>
          <w:p w:rsidR="001455A1" w:rsidRPr="001455A1" w:rsidRDefault="001455A1" w:rsidP="00B8014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1455A1" w:rsidRPr="001455A1" w:rsidTr="00B80140">
        <w:trPr>
          <w:cantSplit/>
          <w:trHeight w:val="234"/>
        </w:trPr>
        <w:tc>
          <w:tcPr>
            <w:tcW w:w="2552" w:type="dxa"/>
          </w:tcPr>
          <w:p w:rsidR="001455A1" w:rsidRPr="001455A1" w:rsidRDefault="001455A1" w:rsidP="00B8014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229" w:type="dxa"/>
            <w:gridSpan w:val="6"/>
          </w:tcPr>
          <w:p w:rsidR="00A45F94" w:rsidRPr="00A45F94" w:rsidRDefault="001455A1" w:rsidP="00B8014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55A1">
              <w:rPr>
                <w:rFonts w:ascii="Times New Roman" w:hAnsi="Times New Roman" w:cs="Times New Roman"/>
              </w:rPr>
              <w:t xml:space="preserve"> </w:t>
            </w:r>
            <w:r w:rsidR="00A45F94">
              <w:rPr>
                <w:rFonts w:ascii="Times New Roman" w:hAnsi="Times New Roman" w:cs="Times New Roman"/>
              </w:rPr>
              <w:t>1</w:t>
            </w:r>
            <w:r w:rsidR="00A45F94" w:rsidRPr="00A45F94">
              <w:rPr>
                <w:rFonts w:ascii="Times New Roman" w:hAnsi="Times New Roman" w:cs="Times New Roman"/>
                <w:color w:val="000000" w:themeColor="text1"/>
              </w:rPr>
              <w:t xml:space="preserve">. Создание благоприятных условий в рамках </w:t>
            </w:r>
            <w:r w:rsidR="00A45F94">
              <w:rPr>
                <w:rFonts w:ascii="Times New Roman" w:hAnsi="Times New Roman" w:cs="Times New Roman"/>
                <w:color w:val="000000" w:themeColor="text1"/>
              </w:rPr>
              <w:t xml:space="preserve">уличного освещения для жителей </w:t>
            </w:r>
            <w:r w:rsidR="00A45F94" w:rsidRPr="00A45F94">
              <w:rPr>
                <w:rFonts w:ascii="Times New Roman" w:hAnsi="Times New Roman" w:cs="Times New Roman"/>
                <w:color w:val="000000" w:themeColor="text1"/>
              </w:rPr>
              <w:t xml:space="preserve">Усть-Лабинского городского поселения </w:t>
            </w:r>
          </w:p>
          <w:p w:rsidR="00A45F94" w:rsidRPr="00A45F94" w:rsidRDefault="00A45F94" w:rsidP="00B8014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5F94">
              <w:rPr>
                <w:rFonts w:ascii="Times New Roman" w:hAnsi="Times New Roman" w:cs="Times New Roman"/>
                <w:color w:val="000000" w:themeColor="text1"/>
              </w:rPr>
              <w:t>2. Создание комфортной среды обитания и повышение качества жизни граждан путем наведения санитарного порядка и благоустройства территории Усть-Лабинского городского поселения</w:t>
            </w:r>
          </w:p>
          <w:p w:rsidR="00A45F94" w:rsidRPr="00A45F94" w:rsidRDefault="00A45F94" w:rsidP="00B8014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5F94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A45F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Сохранение памятников истории и культуры</w:t>
            </w:r>
          </w:p>
          <w:p w:rsidR="00A45F94" w:rsidRPr="001455A1" w:rsidRDefault="00A45F94" w:rsidP="00A45F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45F94">
              <w:rPr>
                <w:rFonts w:ascii="Times New Roman" w:hAnsi="Times New Roman" w:cs="Times New Roman"/>
                <w:color w:val="000000" w:themeColor="text1"/>
              </w:rPr>
              <w:t xml:space="preserve">4. Оказание услуг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очистке и уборке территории поселения, сбору отходов </w:t>
            </w:r>
            <w:r w:rsidRPr="00A45F94">
              <w:rPr>
                <w:rFonts w:ascii="Times New Roman" w:hAnsi="Times New Roman" w:cs="Times New Roman"/>
                <w:color w:val="000000" w:themeColor="text1"/>
              </w:rPr>
              <w:t xml:space="preserve">и содержанию мест захоронения </w:t>
            </w:r>
          </w:p>
        </w:tc>
      </w:tr>
      <w:tr w:rsidR="001455A1" w:rsidRPr="001455A1" w:rsidTr="00B80140">
        <w:trPr>
          <w:cantSplit/>
          <w:trHeight w:val="234"/>
        </w:trPr>
        <w:tc>
          <w:tcPr>
            <w:tcW w:w="2552" w:type="dxa"/>
          </w:tcPr>
          <w:p w:rsidR="001455A1" w:rsidRPr="001455A1" w:rsidRDefault="001455A1" w:rsidP="00B8014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229" w:type="dxa"/>
            <w:gridSpan w:val="6"/>
          </w:tcPr>
          <w:p w:rsidR="001C03C1" w:rsidRPr="00F46BD1" w:rsidRDefault="001C03C1" w:rsidP="00B8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BD1">
              <w:rPr>
                <w:rFonts w:ascii="Times New Roman" w:hAnsi="Times New Roman" w:cs="Times New Roman"/>
              </w:rPr>
              <w:t>1. Проведение технического обслуживания уличного освещения</w:t>
            </w:r>
            <w:r w:rsidR="00F46BD1" w:rsidRPr="00F46BD1">
              <w:rPr>
                <w:rFonts w:ascii="Times New Roman" w:hAnsi="Times New Roman" w:cs="Times New Roman"/>
              </w:rPr>
              <w:t xml:space="preserve"> на территории поселения</w:t>
            </w:r>
          </w:p>
          <w:p w:rsidR="001C03C1" w:rsidRPr="00F46BD1" w:rsidRDefault="001C03C1" w:rsidP="00B8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BD1">
              <w:rPr>
                <w:rFonts w:ascii="Times New Roman" w:hAnsi="Times New Roman" w:cs="Times New Roman"/>
              </w:rPr>
              <w:t>2.</w:t>
            </w:r>
            <w:r w:rsidR="00F46BD1" w:rsidRPr="00F46BD1">
              <w:rPr>
                <w:rFonts w:ascii="Times New Roman" w:hAnsi="Times New Roman" w:cs="Times New Roman"/>
              </w:rPr>
              <w:t xml:space="preserve"> Обеспечение санитарного порядка на территории поселения, поддержка работы памятника «Вечного огня», оказание услуг в обращении с бездомными животными, </w:t>
            </w:r>
            <w:r w:rsidR="00B73CFA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 в г.</w:t>
            </w:r>
            <w:r w:rsidR="00F46BD1" w:rsidRPr="00F46BD1">
              <w:rPr>
                <w:rFonts w:ascii="Times New Roman" w:hAnsi="Times New Roman" w:cs="Times New Roman"/>
              </w:rPr>
              <w:t xml:space="preserve"> Усть-</w:t>
            </w:r>
            <w:r w:rsidR="00B73CFA">
              <w:rPr>
                <w:rFonts w:ascii="Times New Roman" w:hAnsi="Times New Roman" w:cs="Times New Roman"/>
              </w:rPr>
              <w:t>Лабинске</w:t>
            </w:r>
          </w:p>
          <w:p w:rsidR="001C03C1" w:rsidRPr="00F46BD1" w:rsidRDefault="001C03C1" w:rsidP="00B8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BD1">
              <w:rPr>
                <w:rFonts w:ascii="Times New Roman" w:hAnsi="Times New Roman" w:cs="Times New Roman"/>
              </w:rPr>
              <w:t>3.</w:t>
            </w:r>
            <w:r w:rsidR="00F46BD1" w:rsidRPr="00F46BD1">
              <w:rPr>
                <w:rFonts w:ascii="Times New Roman" w:hAnsi="Times New Roman" w:cs="Times New Roman"/>
              </w:rPr>
              <w:t xml:space="preserve"> Восстановление воинских захоронений на территории Усть-Лабинского городского поселения</w:t>
            </w:r>
          </w:p>
          <w:p w:rsidR="001455A1" w:rsidRPr="001455A1" w:rsidRDefault="001C03C1" w:rsidP="00B8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BD1">
              <w:rPr>
                <w:rFonts w:ascii="Times New Roman" w:hAnsi="Times New Roman" w:cs="Times New Roman"/>
              </w:rPr>
              <w:t>4.</w:t>
            </w:r>
            <w:r w:rsidR="00F46BD1" w:rsidRPr="00F46BD1">
              <w:rPr>
                <w:rFonts w:ascii="Times New Roman" w:hAnsi="Times New Roman" w:cs="Times New Roman"/>
              </w:rPr>
              <w:t xml:space="preserve"> 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1455A1" w:rsidRPr="001455A1" w:rsidTr="00B80140">
        <w:trPr>
          <w:cantSplit/>
          <w:trHeight w:val="234"/>
        </w:trPr>
        <w:tc>
          <w:tcPr>
            <w:tcW w:w="2552" w:type="dxa"/>
          </w:tcPr>
          <w:p w:rsidR="001455A1" w:rsidRPr="001455A1" w:rsidRDefault="001455A1" w:rsidP="00B8014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229" w:type="dxa"/>
            <w:gridSpan w:val="6"/>
          </w:tcPr>
          <w:p w:rsidR="00B80140" w:rsidRPr="00B80140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0140">
              <w:rPr>
                <w:rFonts w:ascii="Times New Roman" w:hAnsi="Times New Roman" w:cs="Times New Roman"/>
                <w:color w:val="000000" w:themeColor="text1"/>
              </w:rPr>
              <w:t>Ремонт и техническое обслуживание уличного освещения</w:t>
            </w:r>
          </w:p>
          <w:p w:rsidR="00B80140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0140"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proofErr w:type="spellStart"/>
            <w:r w:rsidRPr="00B80140">
              <w:rPr>
                <w:rFonts w:ascii="Times New Roman" w:hAnsi="Times New Roman" w:cs="Times New Roman"/>
                <w:color w:val="000000" w:themeColor="text1"/>
              </w:rPr>
              <w:t>энергоэффективных</w:t>
            </w:r>
            <w:proofErr w:type="spellEnd"/>
            <w:r w:rsidRPr="00B80140">
              <w:rPr>
                <w:rFonts w:ascii="Times New Roman" w:hAnsi="Times New Roman" w:cs="Times New Roman"/>
                <w:color w:val="000000" w:themeColor="text1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  <w:p w:rsidR="00FE3EFE" w:rsidRPr="00B80140" w:rsidRDefault="00FE3EFE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присоединение к источникам электроснабжения</w:t>
            </w:r>
          </w:p>
          <w:p w:rsidR="00B80140" w:rsidRPr="00B80140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0140">
              <w:rPr>
                <w:rFonts w:ascii="Times New Roman" w:hAnsi="Times New Roman" w:cs="Times New Roman"/>
                <w:color w:val="000000" w:themeColor="text1"/>
              </w:rPr>
              <w:t>Содержание памятника «Вечный огонь»</w:t>
            </w:r>
          </w:p>
          <w:p w:rsidR="00B80140" w:rsidRPr="00B80140" w:rsidRDefault="00FF3DDC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 по санитарной очистке территории детских площадок, парков, скверов и поименной реки Кубань в границах г. Усть-Лабинска</w:t>
            </w:r>
            <w:r w:rsidR="00344189">
              <w:rPr>
                <w:rFonts w:ascii="Times New Roman" w:hAnsi="Times New Roman" w:cs="Times New Roman"/>
                <w:color w:val="000000" w:themeColor="text1"/>
              </w:rPr>
              <w:t xml:space="preserve"> (борьба с комарами)</w:t>
            </w:r>
          </w:p>
          <w:p w:rsidR="00B80140" w:rsidRPr="00B80140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0140">
              <w:rPr>
                <w:rFonts w:ascii="Times New Roman" w:hAnsi="Times New Roman" w:cs="Times New Roman"/>
                <w:color w:val="000000" w:themeColor="text1"/>
              </w:rPr>
              <w:t>Приобретение контейнеров для раздельного сбора ТКО</w:t>
            </w:r>
          </w:p>
          <w:p w:rsidR="00B80140" w:rsidRPr="00B80140" w:rsidRDefault="00FF3DDC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Оказание услуг по о</w:t>
            </w:r>
            <w:r w:rsidR="00B80140" w:rsidRPr="00B80140">
              <w:rPr>
                <w:rFonts w:ascii="Times New Roman" w:hAnsi="Times New Roman" w:cs="Times New Roman"/>
                <w:color w:val="000000" w:themeColor="text1"/>
              </w:rPr>
              <w:t>существлени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B80140" w:rsidRPr="00B80140">
              <w:rPr>
                <w:rFonts w:ascii="Times New Roman" w:hAnsi="Times New Roman" w:cs="Times New Roman"/>
                <w:color w:val="000000" w:themeColor="text1"/>
              </w:rPr>
              <w:t xml:space="preserve"> деятельности по обращению с животными без владельцев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(бродячие собаки)</w:t>
            </w:r>
          </w:p>
          <w:p w:rsidR="00B80140" w:rsidRPr="005A6CB9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6CB9">
              <w:rPr>
                <w:rFonts w:ascii="Times New Roman" w:hAnsi="Times New Roman" w:cs="Times New Roman"/>
                <w:color w:val="000000" w:themeColor="text1"/>
              </w:rPr>
              <w:t>Сбор коммунальных отходов посредством</w:t>
            </w:r>
            <w:r w:rsidR="005A6CB9" w:rsidRPr="005A6CB9">
              <w:rPr>
                <w:rFonts w:ascii="Times New Roman" w:hAnsi="Times New Roman" w:cs="Times New Roman"/>
                <w:color w:val="000000" w:themeColor="text1"/>
              </w:rPr>
              <w:t xml:space="preserve"> урн, контейнеров</w:t>
            </w:r>
            <w:r w:rsidRPr="005A6CB9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5A6CB9" w:rsidRPr="005A6CB9">
              <w:rPr>
                <w:rFonts w:ascii="Times New Roman" w:hAnsi="Times New Roman" w:cs="Times New Roman"/>
                <w:color w:val="000000" w:themeColor="text1"/>
              </w:rPr>
              <w:t xml:space="preserve">автобусные остановки, </w:t>
            </w:r>
            <w:r w:rsidR="00344189">
              <w:rPr>
                <w:rFonts w:ascii="Times New Roman" w:hAnsi="Times New Roman" w:cs="Times New Roman"/>
                <w:color w:val="000000" w:themeColor="text1"/>
              </w:rPr>
              <w:t>детские площадки</w:t>
            </w:r>
            <w:r w:rsidRPr="005A6CB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B80140" w:rsidRPr="005A6CB9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6CB9">
              <w:rPr>
                <w:rFonts w:ascii="Times New Roman" w:hAnsi="Times New Roman" w:cs="Times New Roman"/>
                <w:color w:val="000000" w:themeColor="text1"/>
              </w:rPr>
              <w:t>Сбор коммунальных отходов посредством контейнеров (озеро, ярмарка, кладбище)</w:t>
            </w:r>
          </w:p>
          <w:p w:rsidR="00B80140" w:rsidRPr="005A6CB9" w:rsidRDefault="005A6CB9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6CB9">
              <w:rPr>
                <w:rFonts w:ascii="Times New Roman" w:hAnsi="Times New Roman" w:cs="Times New Roman"/>
                <w:color w:val="000000" w:themeColor="text1"/>
              </w:rPr>
              <w:t>Уборка несанкционированных свалок</w:t>
            </w:r>
          </w:p>
          <w:p w:rsidR="00B80140" w:rsidRPr="005A6CB9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6CB9">
              <w:rPr>
                <w:rFonts w:ascii="Times New Roman" w:hAnsi="Times New Roman" w:cs="Times New Roman"/>
                <w:color w:val="000000" w:themeColor="text1"/>
              </w:rPr>
              <w:t>Уборка городских территорий (сбор бросового мусора)</w:t>
            </w:r>
          </w:p>
          <w:p w:rsidR="00B80140" w:rsidRPr="005A6CB9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6CB9">
              <w:rPr>
                <w:rFonts w:ascii="Times New Roman" w:hAnsi="Times New Roman" w:cs="Times New Roman"/>
                <w:color w:val="000000" w:themeColor="text1"/>
              </w:rPr>
              <w:t xml:space="preserve">Санитарная очистка </w:t>
            </w:r>
            <w:r w:rsidR="005A6CB9" w:rsidRPr="005A6CB9">
              <w:rPr>
                <w:rFonts w:ascii="Times New Roman" w:hAnsi="Times New Roman" w:cs="Times New Roman"/>
                <w:color w:val="000000" w:themeColor="text1"/>
              </w:rPr>
              <w:t>(контейнерные площадки)</w:t>
            </w:r>
          </w:p>
          <w:p w:rsidR="00B80140" w:rsidRPr="005A6CB9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6CB9">
              <w:rPr>
                <w:rFonts w:ascii="Times New Roman" w:hAnsi="Times New Roman" w:cs="Times New Roman"/>
                <w:color w:val="000000" w:themeColor="text1"/>
              </w:rPr>
              <w:t>Санитарная очистка территории (сбор и вывоз веток с контейнерных площадок)</w:t>
            </w:r>
          </w:p>
          <w:p w:rsidR="00B80140" w:rsidRPr="005A6CB9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6CB9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захоронения:</w:t>
            </w:r>
          </w:p>
          <w:p w:rsidR="00B80140" w:rsidRPr="005A6CB9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6CB9">
              <w:rPr>
                <w:rFonts w:ascii="Times New Roman" w:hAnsi="Times New Roman" w:cs="Times New Roman"/>
                <w:color w:val="000000" w:themeColor="text1"/>
              </w:rPr>
              <w:t xml:space="preserve">  - вырубка поросли,</w:t>
            </w:r>
          </w:p>
          <w:p w:rsidR="00B80140" w:rsidRPr="005A6CB9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6CB9">
              <w:rPr>
                <w:rFonts w:ascii="Times New Roman" w:hAnsi="Times New Roman" w:cs="Times New Roman"/>
                <w:color w:val="000000" w:themeColor="text1"/>
              </w:rPr>
              <w:t xml:space="preserve">  - покос сорной растительности,</w:t>
            </w:r>
          </w:p>
          <w:p w:rsidR="00B80140" w:rsidRPr="005A6CB9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6CB9">
              <w:rPr>
                <w:rFonts w:ascii="Times New Roman" w:hAnsi="Times New Roman" w:cs="Times New Roman"/>
                <w:color w:val="000000" w:themeColor="text1"/>
              </w:rPr>
              <w:t xml:space="preserve">  - подметание,</w:t>
            </w:r>
          </w:p>
          <w:p w:rsidR="00B80140" w:rsidRPr="005A6CB9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6CB9">
              <w:rPr>
                <w:rFonts w:ascii="Times New Roman" w:hAnsi="Times New Roman" w:cs="Times New Roman"/>
                <w:color w:val="000000" w:themeColor="text1"/>
              </w:rPr>
              <w:t xml:space="preserve">  - очистка </w:t>
            </w:r>
            <w:r w:rsidR="005A6CB9" w:rsidRPr="005A6CB9">
              <w:rPr>
                <w:rFonts w:ascii="Times New Roman" w:hAnsi="Times New Roman" w:cs="Times New Roman"/>
                <w:color w:val="000000" w:themeColor="text1"/>
              </w:rPr>
              <w:t xml:space="preserve">территории </w:t>
            </w:r>
            <w:r w:rsidRPr="005A6CB9">
              <w:rPr>
                <w:rFonts w:ascii="Times New Roman" w:hAnsi="Times New Roman" w:cs="Times New Roman"/>
                <w:color w:val="000000" w:themeColor="text1"/>
              </w:rPr>
              <w:t>от мусора,</w:t>
            </w:r>
          </w:p>
          <w:p w:rsidR="00B80140" w:rsidRPr="00FF3DDC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A6CB9">
              <w:rPr>
                <w:rFonts w:ascii="Times New Roman" w:hAnsi="Times New Roman" w:cs="Times New Roman"/>
                <w:color w:val="000000" w:themeColor="text1"/>
              </w:rPr>
              <w:t xml:space="preserve">  - очистка </w:t>
            </w:r>
            <w:r w:rsidR="005A6CB9" w:rsidRPr="005A6CB9">
              <w:rPr>
                <w:rFonts w:ascii="Times New Roman" w:hAnsi="Times New Roman" w:cs="Times New Roman"/>
                <w:color w:val="000000" w:themeColor="text1"/>
              </w:rPr>
              <w:t xml:space="preserve">территории от </w:t>
            </w:r>
            <w:r w:rsidR="005A6CB9">
              <w:rPr>
                <w:rFonts w:ascii="Times New Roman" w:hAnsi="Times New Roman" w:cs="Times New Roman"/>
                <w:color w:val="000000" w:themeColor="text1"/>
              </w:rPr>
              <w:t>снега</w:t>
            </w:r>
          </w:p>
          <w:p w:rsidR="00B80140" w:rsidRDefault="00B80140" w:rsidP="005A6C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6CB9">
              <w:rPr>
                <w:rFonts w:ascii="Times New Roman" w:hAnsi="Times New Roman" w:cs="Times New Roman"/>
                <w:color w:val="000000" w:themeColor="text1"/>
              </w:rPr>
              <w:t xml:space="preserve">Погребение отдельных категорий граждан </w:t>
            </w:r>
            <w:r w:rsidR="005A6CB9" w:rsidRPr="005A6CB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A6CB9">
              <w:rPr>
                <w:rFonts w:ascii="Times New Roman" w:hAnsi="Times New Roman" w:cs="Times New Roman"/>
                <w:color w:val="000000" w:themeColor="text1"/>
              </w:rPr>
              <w:t>без определенного места жительства</w:t>
            </w:r>
            <w:r w:rsidR="005A6CB9" w:rsidRPr="005A6CB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F3DDC" w:rsidRPr="00B80140" w:rsidRDefault="00FF3DDC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  <w:p w:rsidR="00B80140" w:rsidRPr="00B80140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0140">
              <w:rPr>
                <w:rFonts w:ascii="Times New Roman" w:hAnsi="Times New Roman" w:cs="Times New Roman"/>
                <w:color w:val="000000" w:themeColor="text1"/>
              </w:rPr>
              <w:t>Приобретение аншлагов с наименованием улиц</w:t>
            </w:r>
          </w:p>
          <w:p w:rsidR="00B80140" w:rsidRPr="00B80140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0140">
              <w:rPr>
                <w:rFonts w:ascii="Times New Roman" w:hAnsi="Times New Roman" w:cs="Times New Roman"/>
                <w:color w:val="000000" w:themeColor="text1"/>
              </w:rPr>
              <w:t>Приобретение и установка детского спортивно-игрового оборудования</w:t>
            </w:r>
          </w:p>
          <w:p w:rsidR="00B80140" w:rsidRPr="00B80140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0140">
              <w:rPr>
                <w:rFonts w:ascii="Times New Roman" w:hAnsi="Times New Roman" w:cs="Times New Roman"/>
                <w:color w:val="000000" w:themeColor="text1"/>
              </w:rPr>
              <w:t>Приобретение и монтаж малых архитектурных форм в сквере по ул. Ленина в г. Усть-Лабинске</w:t>
            </w:r>
          </w:p>
          <w:p w:rsidR="00B80140" w:rsidRPr="00B80140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0140">
              <w:rPr>
                <w:rFonts w:ascii="Times New Roman" w:hAnsi="Times New Roman" w:cs="Times New Roman"/>
                <w:color w:val="000000" w:themeColor="text1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  <w:p w:rsidR="00B80140" w:rsidRPr="00B80140" w:rsidRDefault="00B80140" w:rsidP="00B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0140">
              <w:rPr>
                <w:rFonts w:ascii="Times New Roman" w:hAnsi="Times New Roman" w:cs="Times New Roman"/>
                <w:color w:val="000000" w:themeColor="text1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  <w:p w:rsidR="001455A1" w:rsidRPr="00B80140" w:rsidRDefault="00B80140" w:rsidP="00B8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140">
              <w:rPr>
                <w:rFonts w:ascii="Times New Roman" w:hAnsi="Times New Roman" w:cs="Times New Roman"/>
                <w:color w:val="000000" w:themeColor="text1"/>
              </w:rPr>
              <w:t xml:space="preserve"> Мероприятия по восстановлению (ремонту, реставрации, благоустройству) воинских захоронений</w:t>
            </w:r>
          </w:p>
        </w:tc>
      </w:tr>
      <w:tr w:rsidR="001455A1" w:rsidRPr="001455A1" w:rsidTr="00B80140">
        <w:trPr>
          <w:cantSplit/>
          <w:trHeight w:val="234"/>
        </w:trPr>
        <w:tc>
          <w:tcPr>
            <w:tcW w:w="2552" w:type="dxa"/>
          </w:tcPr>
          <w:p w:rsidR="001455A1" w:rsidRPr="001455A1" w:rsidRDefault="001455A1" w:rsidP="00B8014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229" w:type="dxa"/>
            <w:gridSpan w:val="6"/>
          </w:tcPr>
          <w:p w:rsidR="001455A1" w:rsidRPr="001455A1" w:rsidRDefault="00B80140" w:rsidP="00B8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</w:tr>
      <w:tr w:rsidR="001455A1" w:rsidRPr="001455A1" w:rsidTr="00B801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1" w:rsidRPr="001455A1" w:rsidRDefault="001455A1" w:rsidP="00B8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1" w:rsidRPr="001455A1" w:rsidRDefault="001455A1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A1" w:rsidRPr="001455A1" w:rsidRDefault="001455A1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1455A1" w:rsidRPr="001455A1" w:rsidTr="00B801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1" w:rsidRPr="001455A1" w:rsidRDefault="001455A1" w:rsidP="00B8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1" w:rsidRPr="001455A1" w:rsidRDefault="001455A1" w:rsidP="00B8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1" w:rsidRPr="001455A1" w:rsidRDefault="001455A1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5A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1" w:rsidRPr="001455A1" w:rsidRDefault="001455A1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5A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1" w:rsidRPr="001455A1" w:rsidRDefault="001455A1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5A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A1" w:rsidRPr="001455A1" w:rsidRDefault="001455A1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5A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B80140" w:rsidRPr="001455A1" w:rsidTr="00B801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55A1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1224,8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80140" w:rsidRPr="001455A1" w:rsidTr="00B801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55A1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33510,0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33510,0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80140" w:rsidRPr="001455A1" w:rsidTr="00B801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55A1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33295,9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33295,9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80140" w:rsidRPr="001455A1" w:rsidTr="00B801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0" w:rsidRPr="001455A1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80140" w:rsidRPr="001455A1" w:rsidTr="00B801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363646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646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363646" w:rsidRDefault="00363646" w:rsidP="00B8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363646">
              <w:rPr>
                <w:rFonts w:ascii="Times New Roman" w:hAnsi="Times New Roman" w:cs="Times New Roman"/>
                <w:b/>
                <w:color w:val="000000" w:themeColor="text1"/>
              </w:rPr>
              <w:t>138940,5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363646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364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363646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3646">
              <w:rPr>
                <w:rFonts w:ascii="Times New Roman" w:hAnsi="Times New Roman" w:cs="Times New Roman"/>
                <w:b/>
              </w:rPr>
              <w:t>1224,8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0" w:rsidRPr="00363646" w:rsidRDefault="00363646" w:rsidP="00B8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363646">
              <w:rPr>
                <w:rFonts w:ascii="Times New Roman" w:hAnsi="Times New Roman" w:cs="Times New Roman"/>
                <w:b/>
                <w:color w:val="000000" w:themeColor="text1"/>
              </w:rPr>
              <w:t>137715,7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0" w:rsidRPr="00363646" w:rsidRDefault="00B80140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364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455A1" w:rsidRPr="001455A1" w:rsidTr="00B801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55A1" w:rsidRPr="001455A1" w:rsidRDefault="001455A1" w:rsidP="00B801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highlight w:val="yellow"/>
              </w:rPr>
            </w:pPr>
            <w:r w:rsidRPr="001455A1">
              <w:rPr>
                <w:rFonts w:ascii="Times New Roman" w:hAnsi="Times New Roman" w:cs="Times New Roman"/>
                <w:b/>
                <w:bCs/>
                <w:color w:val="26282F"/>
              </w:rPr>
              <w:t>расходы, связанные с реализацией проектов или программ</w:t>
            </w:r>
          </w:p>
        </w:tc>
      </w:tr>
      <w:tr w:rsidR="00363646" w:rsidRPr="001455A1" w:rsidTr="00B801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1224,8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63646" w:rsidRPr="001455A1" w:rsidTr="00B801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33510,0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33510,0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63646" w:rsidRPr="001455A1" w:rsidTr="00B801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33295,9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33295,9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63646" w:rsidRPr="001455A1" w:rsidTr="00B801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646" w:rsidRPr="001455A1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63646" w:rsidRPr="001455A1" w:rsidTr="00B801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363646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364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363646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363646">
              <w:rPr>
                <w:rFonts w:ascii="Times New Roman" w:hAnsi="Times New Roman" w:cs="Times New Roman"/>
                <w:b/>
                <w:color w:val="000000" w:themeColor="text1"/>
              </w:rPr>
              <w:t>138940,5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363646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364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363646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3646">
              <w:rPr>
                <w:rFonts w:ascii="Times New Roman" w:hAnsi="Times New Roman" w:cs="Times New Roman"/>
                <w:b/>
              </w:rPr>
              <w:t>1224,8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6" w:rsidRPr="00363646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363646">
              <w:rPr>
                <w:rFonts w:ascii="Times New Roman" w:hAnsi="Times New Roman" w:cs="Times New Roman"/>
                <w:b/>
                <w:color w:val="000000" w:themeColor="text1"/>
              </w:rPr>
              <w:t>137715,7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646" w:rsidRPr="00363646" w:rsidRDefault="00363646" w:rsidP="003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3646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1455A1" w:rsidRPr="001455A1" w:rsidRDefault="001455A1" w:rsidP="00B8014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C0D99" w:rsidRPr="00D63D1C" w:rsidRDefault="001455A1" w:rsidP="00B7454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5A1">
        <w:rPr>
          <w:rFonts w:ascii="Times New Roman" w:hAnsi="Times New Roman" w:cs="Times New Roman"/>
          <w:b/>
          <w:sz w:val="28"/>
          <w:szCs w:val="28"/>
        </w:rPr>
        <w:t>1. Целевые показатели</w:t>
      </w:r>
      <w:r w:rsidRPr="00145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программы.</w:t>
      </w:r>
    </w:p>
    <w:p w:rsidR="001455A1" w:rsidRDefault="00DA6F8E" w:rsidP="00145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  <w:r w:rsidR="001455A1" w:rsidRPr="0014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F8E" w:rsidRPr="00DA6F8E" w:rsidRDefault="00DA6F8E" w:rsidP="00210CCD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8E">
        <w:rPr>
          <w:rFonts w:ascii="Times New Roman" w:hAnsi="Times New Roman" w:cs="Times New Roman"/>
          <w:sz w:val="28"/>
          <w:szCs w:val="28"/>
        </w:rPr>
        <w:t>1</w:t>
      </w:r>
      <w:r w:rsidRPr="00DA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Создание благоприятных условий в рамках уличного освещения для жителей Усть-Лабинского городского поселения </w:t>
      </w:r>
    </w:p>
    <w:p w:rsidR="00DA6F8E" w:rsidRPr="00DA6F8E" w:rsidRDefault="00DA6F8E" w:rsidP="00210CCD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8E">
        <w:rPr>
          <w:rFonts w:ascii="Times New Roman" w:hAnsi="Times New Roman" w:cs="Times New Roman"/>
          <w:color w:val="000000" w:themeColor="text1"/>
          <w:sz w:val="28"/>
          <w:szCs w:val="28"/>
        </w:rPr>
        <w:t>2. Создание комфортной среды обитания и повышение качества жизни граждан путем наведения санитарного порядка и благоустройства территории Усть-Лабинского городского поселения</w:t>
      </w:r>
    </w:p>
    <w:p w:rsidR="00DA6F8E" w:rsidRPr="00DA6F8E" w:rsidRDefault="00DA6F8E" w:rsidP="00210CCD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DA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Сохранение памятников истории и культуры</w:t>
      </w:r>
    </w:p>
    <w:p w:rsidR="00DA6F8E" w:rsidRPr="00DA6F8E" w:rsidRDefault="00DA6F8E" w:rsidP="00210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F8E">
        <w:rPr>
          <w:rFonts w:ascii="Times New Roman" w:hAnsi="Times New Roman" w:cs="Times New Roman"/>
          <w:color w:val="000000" w:themeColor="text1"/>
          <w:sz w:val="28"/>
          <w:szCs w:val="28"/>
        </w:rPr>
        <w:t>4. Оказание услуг по очистке и уборке территории поселения, сбору отходов и содержанию мест захоронения</w:t>
      </w:r>
    </w:p>
    <w:p w:rsidR="001455A1" w:rsidRPr="001455A1" w:rsidRDefault="001455A1" w:rsidP="00DA6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A1">
        <w:rPr>
          <w:rFonts w:ascii="Times New Roman" w:hAnsi="Times New Roman" w:cs="Times New Roman"/>
          <w:sz w:val="28"/>
          <w:szCs w:val="28"/>
        </w:rPr>
        <w:t xml:space="preserve">Для достижения целей, поставленных муниципальной программой, необходимо осуществить бесперебойную работу уличного освещения, эффективную очистку от насекомых, наведение санитарного порядка путем ликвидации свалок и сбора бросового мусора на улицах города (в том числе на остановках, детских площадках, зонах отдыха) и прочее благоустройство </w:t>
      </w:r>
      <w:r w:rsidRPr="001455A1">
        <w:rPr>
          <w:rFonts w:ascii="Times New Roman" w:hAnsi="Times New Roman" w:cs="Times New Roman"/>
          <w:sz w:val="28"/>
          <w:szCs w:val="28"/>
        </w:rPr>
        <w:br/>
        <w:t>Усть-Лабинского городского</w:t>
      </w:r>
      <w:r w:rsidR="00210CCD">
        <w:rPr>
          <w:rFonts w:ascii="Times New Roman" w:hAnsi="Times New Roman" w:cs="Times New Roman"/>
          <w:sz w:val="28"/>
          <w:szCs w:val="28"/>
        </w:rPr>
        <w:t xml:space="preserve"> поселения Усть-Лабинском района</w:t>
      </w:r>
      <w:r w:rsidRPr="001455A1">
        <w:rPr>
          <w:rFonts w:ascii="Times New Roman" w:hAnsi="Times New Roman" w:cs="Times New Roman"/>
          <w:sz w:val="28"/>
          <w:szCs w:val="28"/>
        </w:rPr>
        <w:t>.</w:t>
      </w:r>
    </w:p>
    <w:p w:rsidR="001455A1" w:rsidRPr="001455A1" w:rsidRDefault="001455A1" w:rsidP="00145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A1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отражены в приложение №</w:t>
      </w:r>
      <w:r w:rsidR="00DA6F8E">
        <w:rPr>
          <w:rFonts w:ascii="Times New Roman" w:hAnsi="Times New Roman" w:cs="Times New Roman"/>
          <w:sz w:val="28"/>
          <w:szCs w:val="28"/>
        </w:rPr>
        <w:t xml:space="preserve"> </w:t>
      </w:r>
      <w:r w:rsidRPr="001455A1">
        <w:rPr>
          <w:rFonts w:ascii="Times New Roman" w:hAnsi="Times New Roman" w:cs="Times New Roman"/>
          <w:sz w:val="28"/>
          <w:szCs w:val="28"/>
        </w:rPr>
        <w:t>1.</w:t>
      </w:r>
    </w:p>
    <w:p w:rsidR="001455A1" w:rsidRPr="001455A1" w:rsidRDefault="001455A1" w:rsidP="00145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A1">
        <w:rPr>
          <w:rFonts w:ascii="Times New Roman" w:hAnsi="Times New Roman" w:cs="Times New Roman"/>
          <w:b/>
          <w:sz w:val="28"/>
          <w:szCs w:val="28"/>
        </w:rPr>
        <w:tab/>
      </w:r>
      <w:r w:rsidRPr="001455A1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программы: 2022 </w:t>
      </w:r>
      <w:r w:rsidR="00363646">
        <w:rPr>
          <w:rFonts w:ascii="Times New Roman" w:hAnsi="Times New Roman" w:cs="Times New Roman"/>
          <w:sz w:val="28"/>
          <w:szCs w:val="28"/>
        </w:rPr>
        <w:t>-2025 гг.</w:t>
      </w:r>
    </w:p>
    <w:p w:rsidR="001455A1" w:rsidRPr="001455A1" w:rsidRDefault="001455A1" w:rsidP="00145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D99" w:rsidRPr="00D63D1C" w:rsidRDefault="001455A1" w:rsidP="00B745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5A1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1455A1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основных мероприятий муниципальной программы.</w:t>
      </w:r>
    </w:p>
    <w:p w:rsidR="001455A1" w:rsidRPr="001455A1" w:rsidRDefault="001455A1" w:rsidP="00145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A1">
        <w:rPr>
          <w:rFonts w:ascii="Times New Roman" w:hAnsi="Times New Roman" w:cs="Times New Roman"/>
          <w:sz w:val="28"/>
          <w:szCs w:val="28"/>
        </w:rPr>
        <w:t xml:space="preserve">     Финансирование мероприятий программы из бюджета Усть-Лабинского городского поселения Усть-Лабинского района осуществляется в объемах, установленных программой, и в соответствии с</w:t>
      </w:r>
      <w:r w:rsidR="00B12031">
        <w:rPr>
          <w:rFonts w:ascii="Times New Roman" w:hAnsi="Times New Roman" w:cs="Times New Roman"/>
          <w:sz w:val="28"/>
          <w:szCs w:val="28"/>
        </w:rPr>
        <w:t xml:space="preserve"> титульным списком, утверждаемым</w:t>
      </w:r>
      <w:r w:rsidRPr="001455A1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Усть-Лабинского городского поселения Усть-Лабинского района. </w:t>
      </w:r>
    </w:p>
    <w:p w:rsidR="001455A1" w:rsidRPr="001455A1" w:rsidRDefault="001455A1" w:rsidP="00145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A1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муниципальной пр</w:t>
      </w:r>
      <w:r w:rsidR="00B12031">
        <w:rPr>
          <w:rFonts w:ascii="Times New Roman" w:hAnsi="Times New Roman" w:cs="Times New Roman"/>
          <w:sz w:val="28"/>
          <w:szCs w:val="28"/>
        </w:rPr>
        <w:t>ограммы изложен в приложение №</w:t>
      </w:r>
      <w:r w:rsidR="00DA6F8E">
        <w:rPr>
          <w:rFonts w:ascii="Times New Roman" w:hAnsi="Times New Roman" w:cs="Times New Roman"/>
          <w:sz w:val="28"/>
          <w:szCs w:val="28"/>
        </w:rPr>
        <w:t xml:space="preserve"> </w:t>
      </w:r>
      <w:r w:rsidR="00B12031">
        <w:rPr>
          <w:rFonts w:ascii="Times New Roman" w:hAnsi="Times New Roman" w:cs="Times New Roman"/>
          <w:sz w:val="28"/>
          <w:szCs w:val="28"/>
        </w:rPr>
        <w:t>2.</w:t>
      </w:r>
    </w:p>
    <w:p w:rsidR="001455A1" w:rsidRPr="001455A1" w:rsidRDefault="001455A1" w:rsidP="00B12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5A1" w:rsidRPr="001455A1" w:rsidRDefault="001455A1" w:rsidP="001455A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A1">
        <w:rPr>
          <w:rFonts w:ascii="Times New Roman" w:hAnsi="Times New Roman" w:cs="Times New Roman"/>
          <w:b/>
          <w:sz w:val="28"/>
          <w:szCs w:val="28"/>
        </w:rPr>
        <w:t xml:space="preserve">3. Методика оценки эффективности реализации </w:t>
      </w:r>
    </w:p>
    <w:p w:rsidR="003C0D99" w:rsidRPr="001455A1" w:rsidRDefault="001455A1" w:rsidP="00B745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A1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1455A1" w:rsidRPr="001455A1" w:rsidRDefault="001455A1" w:rsidP="00145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A1"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наведение санитарного порядка и его поддержание, а также прочее благоустройств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1455A1" w:rsidRPr="001455A1" w:rsidRDefault="001455A1" w:rsidP="00145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A1">
        <w:rPr>
          <w:rFonts w:ascii="Times New Roman" w:hAnsi="Times New Roman" w:cs="Times New Roman"/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1455A1" w:rsidRPr="001455A1" w:rsidRDefault="001455A1" w:rsidP="00145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A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1455A1" w:rsidRDefault="001455A1" w:rsidP="00145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A1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«Проведение мероприятий по благоустройству территории пос</w:t>
      </w:r>
      <w:r w:rsidR="006C0122">
        <w:rPr>
          <w:rFonts w:ascii="Times New Roman" w:hAnsi="Times New Roman" w:cs="Times New Roman"/>
          <w:sz w:val="28"/>
          <w:szCs w:val="28"/>
        </w:rPr>
        <w:t>еления» за 2022 г.</w:t>
      </w:r>
      <w:r w:rsidRPr="001455A1">
        <w:rPr>
          <w:rFonts w:ascii="Times New Roman" w:hAnsi="Times New Roman" w:cs="Times New Roman"/>
          <w:sz w:val="28"/>
          <w:szCs w:val="28"/>
        </w:rPr>
        <w:t xml:space="preserve"> признается </w:t>
      </w:r>
      <w:r w:rsidR="006C0122">
        <w:rPr>
          <w:rFonts w:ascii="Times New Roman" w:hAnsi="Times New Roman" w:cs="Times New Roman"/>
          <w:sz w:val="28"/>
          <w:szCs w:val="28"/>
        </w:rPr>
        <w:t>высокой.</w:t>
      </w:r>
    </w:p>
    <w:p w:rsidR="006C0122" w:rsidRPr="00F35B9F" w:rsidRDefault="006C0122" w:rsidP="006C0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программы.</w:t>
      </w:r>
    </w:p>
    <w:p w:rsidR="006C0122" w:rsidRPr="001455A1" w:rsidRDefault="006C0122" w:rsidP="006C0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5A1" w:rsidRPr="001455A1" w:rsidRDefault="001455A1" w:rsidP="001455A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455A1">
        <w:rPr>
          <w:rFonts w:ascii="Times New Roman" w:hAnsi="Times New Roman" w:cs="Times New Roman"/>
          <w:b/>
          <w:sz w:val="28"/>
          <w:szCs w:val="28"/>
        </w:rPr>
        <w:t xml:space="preserve">4. Механизм реализации муниципальной программы и контроль  </w:t>
      </w:r>
    </w:p>
    <w:p w:rsidR="003C0D99" w:rsidRPr="001455A1" w:rsidRDefault="001455A1" w:rsidP="00B7454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455A1">
        <w:rPr>
          <w:rFonts w:ascii="Times New Roman" w:hAnsi="Times New Roman" w:cs="Times New Roman"/>
          <w:b/>
          <w:sz w:val="28"/>
          <w:szCs w:val="28"/>
        </w:rPr>
        <w:t>за ее выполнением.</w:t>
      </w:r>
    </w:p>
    <w:p w:rsidR="006C0122" w:rsidRPr="00F35B9F" w:rsidRDefault="006C0122" w:rsidP="006C0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6C0122" w:rsidRPr="00F35B9F" w:rsidRDefault="006C0122" w:rsidP="006C0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6C0122" w:rsidRDefault="006C0122" w:rsidP="006C0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ab/>
        <w:t>Контроль за выполнением мероприятий муниципальной программы осуществляет специалист отдела по вопросам жилищно-коммунального хозяйства и благоустройства администрации Усть-Лабинского городского п</w:t>
      </w:r>
      <w:r>
        <w:rPr>
          <w:rFonts w:ascii="Times New Roman" w:hAnsi="Times New Roman" w:cs="Times New Roman"/>
          <w:sz w:val="28"/>
          <w:szCs w:val="28"/>
        </w:rPr>
        <w:t>оселения Усть-Лабинског</w:t>
      </w:r>
      <w:r w:rsidR="003C0D99">
        <w:rPr>
          <w:rFonts w:ascii="Times New Roman" w:hAnsi="Times New Roman" w:cs="Times New Roman"/>
          <w:sz w:val="28"/>
          <w:szCs w:val="28"/>
        </w:rPr>
        <w:t>о района.</w:t>
      </w:r>
    </w:p>
    <w:p w:rsidR="00B74549" w:rsidRDefault="00B74549" w:rsidP="00B7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549" w:rsidRDefault="00B74549" w:rsidP="00B74549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B74549" w:rsidRDefault="00B74549" w:rsidP="00B74549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B74549" w:rsidRDefault="00B74549" w:rsidP="00B74549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B74549" w:rsidRDefault="00B74549" w:rsidP="00B74549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B74549" w:rsidRDefault="00B74549" w:rsidP="00B74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B74549" w:rsidRPr="00B74549" w:rsidRDefault="00B74549" w:rsidP="00B74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99" w:rsidRDefault="003C0D99" w:rsidP="00D63D1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3023" w:rsidRPr="00EA3023" w:rsidRDefault="00EA3023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</w:p>
    <w:p w:rsidR="00EA3023" w:rsidRPr="00EA3023" w:rsidRDefault="00EA3023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A70CAF" w:rsidRDefault="00EA3023" w:rsidP="00286EC5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355FD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Проведение мероприятий по благоустройству территории поселения</w:t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  </w:t>
      </w:r>
    </w:p>
    <w:p w:rsidR="00286EC5" w:rsidRDefault="00286EC5" w:rsidP="00286EC5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73CFA" w:rsidRPr="0077581E" w:rsidRDefault="00B73CFA" w:rsidP="003C0D99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7581E" w:rsidRPr="0077581E" w:rsidRDefault="0077581E" w:rsidP="007758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758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77581E" w:rsidRPr="0077581E" w:rsidRDefault="0077581E" w:rsidP="007758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758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«Проведение мероприятий по благоустройству территории поселения»</w:t>
      </w:r>
    </w:p>
    <w:p w:rsidR="0077581E" w:rsidRPr="0077581E" w:rsidRDefault="0077581E" w:rsidP="0077581E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850"/>
        <w:gridCol w:w="426"/>
        <w:gridCol w:w="1275"/>
        <w:gridCol w:w="1276"/>
        <w:gridCol w:w="1134"/>
        <w:gridCol w:w="1134"/>
      </w:tblGrid>
      <w:tr w:rsidR="0077581E" w:rsidRPr="0077581E" w:rsidTr="006C0122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77581E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77581E" w:rsidRPr="0077581E" w:rsidTr="006C0122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77581E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7581E" w:rsidRPr="0077581E" w:rsidTr="0077581E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77581E">
              <w:rPr>
                <w:rFonts w:ascii="Times New Roman" w:hAnsi="Times New Roman" w:cs="Times New Roman"/>
                <w:b/>
              </w:rPr>
              <w:t>«Проведение мероприятий по благоустройству территории поселения годы»</w:t>
            </w:r>
          </w:p>
        </w:tc>
      </w:tr>
      <w:tr w:rsidR="0077581E" w:rsidRPr="0077581E" w:rsidTr="0077581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CCD" w:rsidRDefault="0077581E" w:rsidP="00210CC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 xml:space="preserve">Цель: </w:t>
            </w:r>
          </w:p>
          <w:p w:rsidR="00210CCD" w:rsidRPr="00A45F94" w:rsidRDefault="00210CCD" w:rsidP="00210CC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45F94">
              <w:rPr>
                <w:rFonts w:ascii="Times New Roman" w:hAnsi="Times New Roman" w:cs="Times New Roman"/>
                <w:color w:val="000000" w:themeColor="text1"/>
              </w:rPr>
              <w:t xml:space="preserve">. Создание благоприятных условий в рамках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уличного освещения для жителей </w:t>
            </w:r>
            <w:r w:rsidRPr="00A45F94">
              <w:rPr>
                <w:rFonts w:ascii="Times New Roman" w:hAnsi="Times New Roman" w:cs="Times New Roman"/>
                <w:color w:val="000000" w:themeColor="text1"/>
              </w:rPr>
              <w:t xml:space="preserve">Усть-Лабинского городского поселения </w:t>
            </w:r>
          </w:p>
          <w:p w:rsidR="00210CCD" w:rsidRPr="00A45F94" w:rsidRDefault="00210CCD" w:rsidP="00210CC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5F94">
              <w:rPr>
                <w:rFonts w:ascii="Times New Roman" w:hAnsi="Times New Roman" w:cs="Times New Roman"/>
                <w:color w:val="000000" w:themeColor="text1"/>
              </w:rPr>
              <w:t>2. Создание комфортной среды обитания и повышение качества жизни граждан путем наведения санитарного порядка и благоустройства территории Усть-Лабинского городского поселения</w:t>
            </w:r>
          </w:p>
          <w:p w:rsidR="00210CCD" w:rsidRPr="00A45F94" w:rsidRDefault="00210CCD" w:rsidP="00210CC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5F94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A45F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Сохранение памятников истории и культуры</w:t>
            </w:r>
          </w:p>
          <w:p w:rsidR="0077581E" w:rsidRPr="0077581E" w:rsidRDefault="00210CCD" w:rsidP="0021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F94">
              <w:rPr>
                <w:rFonts w:ascii="Times New Roman" w:hAnsi="Times New Roman" w:cs="Times New Roman"/>
                <w:color w:val="000000" w:themeColor="text1"/>
              </w:rPr>
              <w:t xml:space="preserve">4. Оказание услуг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очистке и уборке территории поселения, сбору отходов </w:t>
            </w:r>
            <w:r w:rsidRPr="00A45F94">
              <w:rPr>
                <w:rFonts w:ascii="Times New Roman" w:hAnsi="Times New Roman" w:cs="Times New Roman"/>
                <w:color w:val="000000" w:themeColor="text1"/>
              </w:rPr>
              <w:t>и содержанию мест захоронения</w:t>
            </w:r>
          </w:p>
        </w:tc>
      </w:tr>
      <w:tr w:rsidR="0077581E" w:rsidRPr="0077581E" w:rsidTr="0077581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CCD" w:rsidRDefault="0077581E" w:rsidP="0021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 xml:space="preserve">Задача: </w:t>
            </w:r>
          </w:p>
          <w:p w:rsidR="00210CCD" w:rsidRPr="00F46BD1" w:rsidRDefault="00210CCD" w:rsidP="0021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BD1">
              <w:rPr>
                <w:rFonts w:ascii="Times New Roman" w:hAnsi="Times New Roman" w:cs="Times New Roman"/>
              </w:rPr>
              <w:t>1. Проведение технического обслуживания уличного освещения на территории поселения</w:t>
            </w:r>
          </w:p>
          <w:p w:rsidR="00210CCD" w:rsidRPr="00F46BD1" w:rsidRDefault="00210CCD" w:rsidP="0021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BD1">
              <w:rPr>
                <w:rFonts w:ascii="Times New Roman" w:hAnsi="Times New Roman" w:cs="Times New Roman"/>
              </w:rPr>
              <w:t xml:space="preserve">2. Обеспечение санитарного порядка на территории поселения, поддержка работы памятника «Вечного огня», оказание услуг в обращении с бездомными животными, </w:t>
            </w:r>
            <w:r w:rsidR="00B73CFA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 в г.</w:t>
            </w:r>
            <w:r w:rsidRPr="00F46BD1">
              <w:rPr>
                <w:rFonts w:ascii="Times New Roman" w:hAnsi="Times New Roman" w:cs="Times New Roman"/>
              </w:rPr>
              <w:t xml:space="preserve"> Усть-</w:t>
            </w:r>
            <w:r w:rsidR="00B73CFA">
              <w:rPr>
                <w:rFonts w:ascii="Times New Roman" w:hAnsi="Times New Roman" w:cs="Times New Roman"/>
              </w:rPr>
              <w:t>Лабинске</w:t>
            </w:r>
          </w:p>
          <w:p w:rsidR="00210CCD" w:rsidRPr="00F46BD1" w:rsidRDefault="00210CCD" w:rsidP="0021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BD1">
              <w:rPr>
                <w:rFonts w:ascii="Times New Roman" w:hAnsi="Times New Roman" w:cs="Times New Roman"/>
              </w:rPr>
              <w:t>3. Восстановление воинских захоронений на территории Усть-Лабинского городского поселения</w:t>
            </w:r>
          </w:p>
          <w:p w:rsidR="0077581E" w:rsidRPr="0077581E" w:rsidRDefault="00210CCD" w:rsidP="00210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BD1">
              <w:rPr>
                <w:rFonts w:ascii="Times New Roman" w:hAnsi="Times New Roman" w:cs="Times New Roman"/>
              </w:rPr>
              <w:t>4. 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77581E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Ремонт и техническое обслуживание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81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77581E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7581E"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proofErr w:type="spellStart"/>
            <w:r w:rsidRPr="0077581E">
              <w:rPr>
                <w:rFonts w:ascii="Times New Roman" w:hAnsi="Times New Roman" w:cs="Times New Roman"/>
                <w:color w:val="000000" w:themeColor="text1"/>
              </w:rPr>
              <w:t>энергоэффективных</w:t>
            </w:r>
            <w:proofErr w:type="spellEnd"/>
            <w:r w:rsidRPr="0077581E">
              <w:rPr>
                <w:rFonts w:ascii="Times New Roman" w:hAnsi="Times New Roman" w:cs="Times New Roman"/>
                <w:color w:val="000000" w:themeColor="text1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81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</w:t>
            </w:r>
          </w:p>
        </w:tc>
      </w:tr>
      <w:tr w:rsidR="0077581E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Содержание памятника «Вечный огонь»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81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581E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28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 xml:space="preserve">Работы по санитарной очистке территории детских </w:t>
            </w:r>
            <w:r w:rsidRPr="0077581E">
              <w:rPr>
                <w:rFonts w:ascii="Times New Roman" w:hAnsi="Times New Roman" w:cs="Times New Roman"/>
              </w:rPr>
              <w:lastRenderedPageBreak/>
              <w:t xml:space="preserve">площадок, парков, скверов и пойменной части реки Кубань в границах </w:t>
            </w:r>
            <w:r w:rsidR="002812ED">
              <w:rPr>
                <w:rFonts w:ascii="Times New Roman" w:hAnsi="Times New Roman" w:cs="Times New Roman"/>
              </w:rPr>
              <w:t xml:space="preserve">г. </w:t>
            </w:r>
            <w:r w:rsidRPr="0077581E">
              <w:rPr>
                <w:rFonts w:ascii="Times New Roman" w:hAnsi="Times New Roman" w:cs="Times New Roman"/>
              </w:rPr>
              <w:t>Усть-</w:t>
            </w:r>
            <w:r w:rsidR="002812ED">
              <w:rPr>
                <w:rFonts w:ascii="Times New Roman" w:hAnsi="Times New Roman" w:cs="Times New Roman"/>
              </w:rPr>
              <w:t>Лабинска</w:t>
            </w:r>
            <w:r w:rsidR="00B73CFA">
              <w:rPr>
                <w:rFonts w:ascii="Times New Roman" w:hAnsi="Times New Roman" w:cs="Times New Roman"/>
              </w:rPr>
              <w:t xml:space="preserve"> (борьба с комарами)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lastRenderedPageBreak/>
              <w:t>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7581E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pStyle w:val="ac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7581E">
              <w:rPr>
                <w:rFonts w:ascii="Times New Roman" w:hAnsi="Times New Roman" w:cs="Times New Roman"/>
                <w:szCs w:val="24"/>
                <w:lang w:val="ru-RU"/>
              </w:rPr>
              <w:t xml:space="preserve">Приобретение мусорных контейнеров для раздельного сбора ТКО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81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2812ED" w:rsidRDefault="002812ED" w:rsidP="0028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Санитарная очистка территории (с</w:t>
            </w:r>
            <w:r w:rsidR="00CF5066" w:rsidRPr="002812ED">
              <w:rPr>
                <w:rFonts w:ascii="Times New Roman" w:hAnsi="Times New Roman" w:cs="Times New Roman"/>
                <w:color w:val="000000" w:themeColor="text1"/>
              </w:rPr>
              <w:t>бор и вывоз веток</w:t>
            </w:r>
            <w:r w:rsidRPr="002812ED">
              <w:rPr>
                <w:rFonts w:ascii="Times New Roman" w:hAnsi="Times New Roman" w:cs="Times New Roman"/>
                <w:color w:val="000000" w:themeColor="text1"/>
              </w:rPr>
              <w:t xml:space="preserve"> с контейнерных площадок)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2812E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1 012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1 001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1 001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2812ED" w:rsidRDefault="00CF5066" w:rsidP="00CF5066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Сбор коммунальных отходов посредств</w:t>
            </w:r>
            <w:r w:rsidR="002812ED" w:rsidRPr="002812ED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ом контейнеров (озеро, </w:t>
            </w:r>
            <w:r w:rsidRPr="002812ED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ярмарка</w:t>
            </w:r>
            <w:r w:rsidR="002812ED" w:rsidRPr="002812ED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, кладбище</w:t>
            </w:r>
            <w:r w:rsidRPr="002812ED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2812E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2 500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2812ED" w:rsidRDefault="00CF5066" w:rsidP="0028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Сбор коммунальных отходов посредством урн</w:t>
            </w:r>
            <w:r w:rsidR="002812ED" w:rsidRPr="002812ED">
              <w:rPr>
                <w:rFonts w:ascii="Times New Roman" w:hAnsi="Times New Roman" w:cs="Times New Roman"/>
                <w:color w:val="000000" w:themeColor="text1"/>
              </w:rPr>
              <w:t>, контейнеров</w:t>
            </w:r>
            <w:r w:rsidRPr="002812E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2812ED" w:rsidRPr="002812ED">
              <w:rPr>
                <w:rFonts w:ascii="Times New Roman" w:hAnsi="Times New Roman" w:cs="Times New Roman"/>
                <w:color w:val="000000" w:themeColor="text1"/>
              </w:rPr>
              <w:t>автобусные остановки, детские площадки</w:t>
            </w:r>
            <w:r w:rsidRPr="002812E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253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2812ED" w:rsidRDefault="00CF5066" w:rsidP="00CF5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Уборка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900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2812ED" w:rsidRDefault="00CF5066" w:rsidP="00CF5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Уборка городских территорий (сбор бросового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2812E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4 000 100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2 000 417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2 000 127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2 220 114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2812ED" w:rsidRDefault="00CF5066" w:rsidP="00CF5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 xml:space="preserve">Санитарная очистка </w:t>
            </w:r>
            <w:r w:rsidR="002812ED" w:rsidRPr="002812ED">
              <w:rPr>
                <w:rFonts w:ascii="Times New Roman" w:hAnsi="Times New Roman" w:cs="Times New Roman"/>
                <w:color w:val="000000" w:themeColor="text1"/>
              </w:rPr>
              <w:t>(контейнерные 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4 315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6144C8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4C8">
              <w:rPr>
                <w:rFonts w:ascii="Times New Roman" w:hAnsi="Times New Roman" w:cs="Times New Roman"/>
                <w:color w:val="000000" w:themeColor="text1"/>
              </w:rPr>
              <w:t>3 000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2812ED" w:rsidRDefault="00CF5066" w:rsidP="00CF5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(вырубка поросли)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2812E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3 650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F5066" w:rsidRPr="002F202F"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2 0</w:t>
            </w:r>
            <w:r w:rsidR="00CF5066" w:rsidRPr="002F202F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2812ED" w:rsidRDefault="00CF5066" w:rsidP="00CF5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(покос сорной растительности)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2812E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106 000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60 500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60 500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2812ED" w:rsidRDefault="00CF5066" w:rsidP="00CF5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(подметание)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2812E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23 000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2812ED" w:rsidRDefault="00CF5066" w:rsidP="00CF5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(очистка от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2812E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140 007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95 250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95 200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95 250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2812ED" w:rsidRDefault="00CF5066" w:rsidP="00CF5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(очистка от снега)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2812E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3 650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F5066" w:rsidRPr="002F202F"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2F202F" w:rsidRDefault="00CF5066" w:rsidP="002F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2F202F" w:rsidRPr="002F202F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2812ED" w:rsidRDefault="00CF5066" w:rsidP="00CF5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 xml:space="preserve">Погребение отдельных категорий граждан </w:t>
            </w:r>
            <w:r w:rsidR="002812ED" w:rsidRPr="002812E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812ED">
              <w:rPr>
                <w:rFonts w:ascii="Times New Roman" w:hAnsi="Times New Roman" w:cs="Times New Roman"/>
                <w:color w:val="000000" w:themeColor="text1"/>
              </w:rPr>
              <w:t xml:space="preserve">без определенного места жительства </w:t>
            </w:r>
            <w:r w:rsidR="002812ED" w:rsidRPr="002812E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812ED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2E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2F202F" w:rsidRDefault="002F202F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02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77581E" w:rsidRDefault="00CF5066" w:rsidP="0028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5066"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6144C8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 xml:space="preserve">1.19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77581E" w:rsidRDefault="00CF5066" w:rsidP="00CF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 xml:space="preserve">Мероприятия по восстановлению (ремонту, реставрации, </w:t>
            </w:r>
            <w:r w:rsidRPr="0077581E">
              <w:rPr>
                <w:rFonts w:ascii="Times New Roman" w:hAnsi="Times New Roman" w:cs="Times New Roman"/>
              </w:rPr>
              <w:lastRenderedPageBreak/>
              <w:t xml:space="preserve">благоустройству) воинских захоронений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77581E" w:rsidRDefault="00CF5066" w:rsidP="00CF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77581E" w:rsidRDefault="00CF5066" w:rsidP="00CF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7581E">
              <w:rPr>
                <w:rFonts w:ascii="Times New Roman" w:hAnsi="Times New Roman" w:cs="Times New Roman"/>
                <w:color w:val="000000" w:themeColor="text1"/>
              </w:rPr>
              <w:t>Приобретение аншлагов с наименованием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77581E" w:rsidRDefault="00CF5066" w:rsidP="00CF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7581E">
              <w:rPr>
                <w:rFonts w:ascii="Times New Roman" w:hAnsi="Times New Roman" w:cs="Times New Roman"/>
                <w:color w:val="000000" w:themeColor="text1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ед..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77581E" w:rsidRDefault="00CF5066" w:rsidP="00CF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7581E">
              <w:rPr>
                <w:rFonts w:ascii="Times New Roman" w:hAnsi="Times New Roman" w:cs="Times New Roman"/>
                <w:color w:val="000000" w:themeColor="text1"/>
              </w:rPr>
              <w:t xml:space="preserve">Приобретение и монтаж малых архитектурных форм в сквере по ул. Ленина в г. Усть-Лабинске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77581E" w:rsidRDefault="00CF5066" w:rsidP="00CF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7581E">
              <w:rPr>
                <w:rFonts w:ascii="Times New Roman" w:hAnsi="Times New Roman" w:cs="Times New Roman"/>
                <w:color w:val="000000" w:themeColor="text1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5066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66" w:rsidRPr="0077581E" w:rsidRDefault="00CF5066" w:rsidP="00CF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7581E">
              <w:rPr>
                <w:rFonts w:ascii="Times New Roman" w:hAnsi="Times New Roman" w:cs="Times New Roman"/>
                <w:color w:val="000000" w:themeColor="text1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66" w:rsidRPr="0077581E" w:rsidRDefault="00CF5066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7120" w:rsidRPr="0077581E" w:rsidTr="006C012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20" w:rsidRPr="0077581E" w:rsidRDefault="00037120" w:rsidP="00CF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037120" w:rsidRDefault="00037120" w:rsidP="00CF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7120">
              <w:rPr>
                <w:rFonts w:ascii="Times New Roman" w:hAnsi="Times New Roman" w:cs="Times New Roman"/>
              </w:rPr>
              <w:t>Техническое присоединение к источникам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20" w:rsidRPr="0077581E" w:rsidRDefault="00037120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20" w:rsidRPr="0077581E" w:rsidRDefault="00037120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20" w:rsidRPr="0077581E" w:rsidRDefault="00037120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20" w:rsidRPr="0077581E" w:rsidRDefault="00037120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120" w:rsidRPr="0077581E" w:rsidRDefault="00037120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120" w:rsidRDefault="00037120" w:rsidP="00CF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7581E" w:rsidRPr="0077581E" w:rsidRDefault="0077581E" w:rsidP="003C0D99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   </w:t>
      </w:r>
    </w:p>
    <w:p w:rsidR="0077581E" w:rsidRPr="0077581E" w:rsidRDefault="0077581E" w:rsidP="0077581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812ED" w:rsidRPr="0077581E" w:rsidRDefault="002812ED" w:rsidP="00CF506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66722" w:rsidRDefault="00466722" w:rsidP="00466722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466722" w:rsidRDefault="00466722" w:rsidP="00466722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466722" w:rsidRDefault="00466722" w:rsidP="00466722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466722" w:rsidRDefault="00466722" w:rsidP="00466722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466722" w:rsidRDefault="00466722" w:rsidP="0046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466722" w:rsidRPr="00B74549" w:rsidRDefault="00466722" w:rsidP="0046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99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0D99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0D99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0D99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0D99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0D99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0D99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0D99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0D99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0D99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0D99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0D99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0D99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0D99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0D99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7581E" w:rsidRPr="0077581E" w:rsidRDefault="003C0D99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77581E"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2</w:t>
      </w:r>
    </w:p>
    <w:p w:rsidR="0077581E" w:rsidRPr="0077581E" w:rsidRDefault="0077581E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</w:t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 муниципальной программе</w:t>
      </w:r>
    </w:p>
    <w:p w:rsidR="0077581E" w:rsidRPr="0077581E" w:rsidRDefault="0077581E" w:rsidP="0077581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</w:t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«Проведение мероприятий по</w:t>
      </w:r>
    </w:p>
    <w:p w:rsidR="0077581E" w:rsidRPr="0077581E" w:rsidRDefault="0077581E" w:rsidP="0077581E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>благоустройству территории поселения»</w:t>
      </w:r>
    </w:p>
    <w:p w:rsidR="0077581E" w:rsidRDefault="0077581E" w:rsidP="0077581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0D99" w:rsidRPr="0077581E" w:rsidRDefault="003C0D99" w:rsidP="0077581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7581E" w:rsidRPr="0077581E" w:rsidRDefault="0077581E" w:rsidP="007758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758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77581E" w:rsidRPr="0077581E" w:rsidRDefault="0077581E" w:rsidP="007758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758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77581E" w:rsidRPr="0077581E" w:rsidRDefault="0077581E" w:rsidP="007758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758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«Проведение мероприятий по благоустройству территории поселения»</w:t>
      </w:r>
    </w:p>
    <w:p w:rsidR="0077581E" w:rsidRPr="0077581E" w:rsidRDefault="0077581E" w:rsidP="0077581E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284"/>
        <w:gridCol w:w="709"/>
        <w:gridCol w:w="992"/>
        <w:gridCol w:w="709"/>
        <w:gridCol w:w="708"/>
        <w:gridCol w:w="993"/>
        <w:gridCol w:w="567"/>
        <w:gridCol w:w="1134"/>
        <w:gridCol w:w="1275"/>
      </w:tblGrid>
      <w:tr w:rsidR="0077581E" w:rsidRPr="0077581E" w:rsidTr="00E935F3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7581E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Статус (</w:t>
            </w:r>
            <w:hyperlink w:anchor="sub_310011" w:history="1">
              <w:r w:rsidRPr="0077581E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77581E" w:rsidRPr="0077581E" w:rsidTr="00E935F3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81E" w:rsidRPr="0077581E" w:rsidTr="00E935F3">
        <w:trPr>
          <w:trHeight w:val="106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1E" w:rsidRPr="0077581E" w:rsidTr="00E935F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7581E" w:rsidRPr="0077581E" w:rsidTr="00E935F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Цель 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в рамках уличного освещения для жителей </w:t>
            </w:r>
            <w:r w:rsidRPr="0077581E">
              <w:rPr>
                <w:rFonts w:ascii="Times New Roman" w:hAnsi="Times New Roman" w:cs="Times New Roman"/>
                <w:sz w:val="20"/>
                <w:szCs w:val="20"/>
              </w:rPr>
              <w:br/>
              <w:t>Усть-Лабинского городского поселения</w:t>
            </w:r>
          </w:p>
        </w:tc>
      </w:tr>
      <w:tr w:rsidR="0077581E" w:rsidRPr="0077581E" w:rsidTr="00E935F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1E" w:rsidRPr="0077581E" w:rsidRDefault="0077581E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технического обслуживания уличного освещения</w:t>
            </w:r>
            <w:r w:rsidR="000730E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поселения</w:t>
            </w:r>
          </w:p>
        </w:tc>
      </w:tr>
      <w:tr w:rsidR="00A91FDB" w:rsidRPr="0077581E" w:rsidTr="00E935F3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07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техническое обслуживание уличного освещения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1935,5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1935,5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Бесперебойная работа уличного освещения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A91FDB" w:rsidRPr="0077581E" w:rsidTr="00E935F3">
        <w:trPr>
          <w:trHeight w:val="2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FDB" w:rsidRPr="0077581E" w:rsidTr="00E935F3">
        <w:trPr>
          <w:trHeight w:val="2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FDB" w:rsidRPr="0077581E" w:rsidTr="00E935F3">
        <w:trPr>
          <w:trHeight w:val="26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FDB" w:rsidRPr="0077581E" w:rsidTr="00E935F3">
        <w:trPr>
          <w:trHeight w:val="267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A91FDB" w:rsidRPr="0077581E" w:rsidRDefault="00A91FDB" w:rsidP="0077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77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Проведение </w:t>
            </w:r>
            <w:proofErr w:type="spellStart"/>
            <w:r w:rsidRPr="0077581E">
              <w:rPr>
                <w:rFonts w:ascii="Times New Roman" w:hAnsi="Times New Roman" w:cs="Times New Roman"/>
                <w:color w:val="000000" w:themeColor="text1"/>
                <w:sz w:val="20"/>
              </w:rPr>
              <w:t>энергоэффективных</w:t>
            </w:r>
            <w:proofErr w:type="spellEnd"/>
            <w:r w:rsidRPr="0077581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мероприятий, направленных на энергосбережение и повышение энергетической эффективности использования </w:t>
            </w:r>
            <w:r w:rsidRPr="0077581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электрической энергии при эксплуатации системы уличного (наружного) освещения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77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Экономия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FDB" w:rsidRPr="0077581E" w:rsidRDefault="00A91FDB" w:rsidP="0077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жилищно-коммунального хозяйства и благоустройства Усть-Лабинского </w:t>
            </w: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 Усть-Лабинского района, МКУ УГП «АТУ»</w:t>
            </w:r>
          </w:p>
        </w:tc>
      </w:tr>
      <w:tr w:rsidR="00037120" w:rsidRPr="0077581E" w:rsidTr="00E935F3">
        <w:trPr>
          <w:trHeight w:val="2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20" w:rsidRPr="0077581E" w:rsidTr="00E935F3">
        <w:trPr>
          <w:trHeight w:val="2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20" w:rsidRPr="0077581E" w:rsidTr="00E935F3">
        <w:trPr>
          <w:trHeight w:val="26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FDB" w:rsidRPr="0077581E" w:rsidTr="00E935F3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уличное освещение </w:t>
            </w:r>
            <w:r w:rsidRPr="0077581E">
              <w:rPr>
                <w:rFonts w:ascii="Times New Roman" w:hAnsi="Times New Roman" w:cs="Times New Roman"/>
                <w:sz w:val="20"/>
                <w:szCs w:val="20"/>
              </w:rPr>
              <w:br/>
              <w:t>г. Усть-Лабинска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14623,9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14623,9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потребленную электроэнергию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037120" w:rsidRPr="0077581E" w:rsidTr="00E935F3">
        <w:trPr>
          <w:trHeight w:val="2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20" w:rsidRPr="0077581E" w:rsidTr="00E935F3">
        <w:trPr>
          <w:trHeight w:val="2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20" w:rsidRPr="0077581E" w:rsidTr="00E935F3">
        <w:trPr>
          <w:trHeight w:val="283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7120" w:rsidRPr="0077581E" w:rsidRDefault="00037120" w:rsidP="0003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FDB" w:rsidRPr="0077581E" w:rsidTr="00E935F3">
        <w:trPr>
          <w:trHeight w:val="283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FDB" w:rsidRPr="00A91FDB" w:rsidRDefault="00A91FDB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FDB">
              <w:rPr>
                <w:rFonts w:ascii="Times New Roman" w:hAnsi="Times New Roman" w:cs="Times New Roman"/>
                <w:sz w:val="20"/>
                <w:szCs w:val="20"/>
              </w:rPr>
              <w:t>Техническое присоединение к источникам электроснабжения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E935F3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E935F3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приборов учета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A91FDB" w:rsidRPr="0077581E" w:rsidTr="00E935F3">
        <w:trPr>
          <w:trHeight w:val="2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FDB" w:rsidRPr="0077581E" w:rsidTr="00E935F3">
        <w:trPr>
          <w:trHeight w:val="2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FDB" w:rsidRPr="0077581E" w:rsidTr="00E935F3">
        <w:trPr>
          <w:trHeight w:val="283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FDB" w:rsidRPr="0077581E" w:rsidTr="001455A1">
        <w:trPr>
          <w:trHeight w:val="299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16559,4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16559,4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1FDB" w:rsidRPr="0077581E" w:rsidTr="001455A1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FDB" w:rsidRPr="0077581E" w:rsidTr="001455A1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FDB" w:rsidRPr="0077581E" w:rsidTr="001455A1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FDB" w:rsidRPr="0077581E" w:rsidTr="00E935F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Цель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среды обитания и повышение качества жизни граждан путем наведения санитарного порядка и благоустройства территории Усть-Лабинского городского поселения</w:t>
            </w:r>
          </w:p>
        </w:tc>
      </w:tr>
      <w:tr w:rsidR="00A91FDB" w:rsidRPr="0077581E" w:rsidTr="00E935F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DB" w:rsidRPr="0077581E" w:rsidRDefault="00A91FDB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FDB" w:rsidRPr="0077581E" w:rsidRDefault="00A91FDB" w:rsidP="00020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порядка на территории поселения, поддержка работы памятника «Вечного огня», оказание услуг в об</w:t>
            </w:r>
            <w:r w:rsidR="00020BE9">
              <w:rPr>
                <w:rFonts w:ascii="Times New Roman" w:hAnsi="Times New Roman" w:cs="Times New Roman"/>
                <w:sz w:val="20"/>
                <w:szCs w:val="20"/>
              </w:rPr>
              <w:t xml:space="preserve">ращении с бездомными животными, </w:t>
            </w:r>
            <w:r w:rsidR="00020BE9" w:rsidRPr="00020B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20BE9" w:rsidRPr="00020B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5F5F5"/>
              </w:rPr>
              <w:t xml:space="preserve">риведение в качественное состояние элементов благоустройства </w:t>
            </w:r>
            <w:r w:rsidR="00020BE9" w:rsidRPr="00020BE9">
              <w:rPr>
                <w:rFonts w:ascii="Times New Roman" w:hAnsi="Times New Roman" w:cs="Times New Roman"/>
                <w:sz w:val="20"/>
                <w:szCs w:val="20"/>
              </w:rPr>
              <w:t>в г. Усть-Лабинске</w:t>
            </w:r>
          </w:p>
        </w:tc>
      </w:tr>
      <w:tr w:rsidR="00E935F3" w:rsidRPr="0077581E" w:rsidTr="00E935F3">
        <w:trPr>
          <w:trHeight w:val="15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35F3" w:rsidRPr="0077581E" w:rsidRDefault="00E935F3" w:rsidP="00A9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Содержание памятника «Вечный огонь»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037120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037120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A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A9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Поддержание работы памятника «Вечный огонь»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35F3" w:rsidRPr="0077581E" w:rsidRDefault="00E935F3" w:rsidP="00A91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жилищно-коммунального хозяйства и благоустройства Усть-Лабинского городского поселения </w:t>
            </w: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Усть-Лабинского района, МКУ УГП «АТУ»</w:t>
            </w:r>
          </w:p>
        </w:tc>
      </w:tr>
      <w:tr w:rsidR="00E935F3" w:rsidRPr="0077581E" w:rsidTr="00E935F3">
        <w:trPr>
          <w:trHeight w:val="15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02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санитарной очистке территории детских площадок, парков, скверов и пойменной части реки Кубань в границах </w:t>
            </w:r>
            <w:r w:rsidR="00020BE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Усть-</w:t>
            </w:r>
            <w:r w:rsidR="00020BE9">
              <w:rPr>
                <w:rFonts w:ascii="Times New Roman" w:hAnsi="Times New Roman" w:cs="Times New Roman"/>
                <w:sz w:val="20"/>
                <w:szCs w:val="20"/>
              </w:rPr>
              <w:t>Лабинска</w:t>
            </w: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 (борьба с комарами)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8445EB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насекомых на территории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35F3" w:rsidRPr="0077581E" w:rsidRDefault="00E935F3" w:rsidP="00E93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02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Стерилизация животных, маркирование и возращение на места обитания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02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контейнеров для раздельного сбора ТКО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Установка новых контейнеров для раздельного сбора ТКО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Изготовление и установка гранитной плиты на воинском захоронении «Братская могила советских воинов, погибших в боях с фашистскими </w:t>
            </w:r>
            <w:r w:rsidRPr="0077581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захватчиками, 1942-1943 годы»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Восстановление и облагораживание воинских захоронений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35F3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жилищно-коммунального хозяйства и благоустройства Усть-Лабинского городского </w:t>
            </w: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Усть-Лабинского района, МКУ УГП «АТУ»</w:t>
            </w:r>
          </w:p>
          <w:p w:rsidR="003C0D99" w:rsidRPr="0077581E" w:rsidRDefault="003C0D99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1455A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детской площадки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35F3" w:rsidRPr="0077581E" w:rsidRDefault="00E935F3" w:rsidP="00E93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935F3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1455A1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1455A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Приобретение аншлагов с наименованием улиц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Вывеска аншлагов на перекрестках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35F3" w:rsidRPr="0077581E" w:rsidRDefault="00E935F3" w:rsidP="00E93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935F3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1455A1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безопасного и современного оборудование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35F3" w:rsidRPr="0077581E" w:rsidRDefault="00E935F3" w:rsidP="00E93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 малых архитектурных форм в сквере по ул. Ленина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Обустройство общественных территорий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35F3" w:rsidRPr="0077581E" w:rsidRDefault="00E935F3" w:rsidP="00E93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</w:t>
            </w: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Лабинского городского поселения Усть-Лабинского района, МКУ УГП «АТУ»</w:t>
            </w: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E935F3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7581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Оказание услуг по подготовке технического заключения о необходимости проведения мероприятий по обеспечению требуемого снижения уровня шума 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Защита от внешнего шума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3" w:rsidRPr="0077581E" w:rsidTr="00E935F3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35F3" w:rsidRPr="0077581E" w:rsidRDefault="00E935F3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5569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благоустройству (прочее)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8445EB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F73DF5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общественных территорий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5569" w:rsidRPr="0077581E" w:rsidRDefault="004B5569" w:rsidP="00E93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E9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8445EB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4953,1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B5569" w:rsidRPr="0077581E" w:rsidTr="001455A1">
        <w:trPr>
          <w:trHeight w:val="148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28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E935F3">
        <w:trPr>
          <w:trHeight w:val="148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Цель 3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69" w:rsidRPr="0077581E" w:rsidRDefault="00020BE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памятников истории и культуры</w:t>
            </w:r>
          </w:p>
        </w:tc>
      </w:tr>
      <w:tr w:rsidR="004B5569" w:rsidRPr="0077581E" w:rsidTr="00E935F3">
        <w:trPr>
          <w:trHeight w:val="148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Восстановление воинских захоронений на территории Усть-Лабинского городского поселения</w:t>
            </w: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1289,3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955,3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269,5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Восстановление объектов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</w:t>
            </w: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УГП «АТУ»</w:t>
            </w: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3.1.1.1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(ремонт, благоустройство) воинских захоронений: «Братская могила советских воинов, погибших в боях с </w:t>
            </w: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фашистскими захватчиками, 1942-1943 годы», Усть-Лабинский район, г. Усть-Лабинск, ул. Вокзальная, привокзальная площадь (западнее железнодорожного вокзала)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592,7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439,1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 Усть-Лабинский район, г. Усть-Лабинск, ул. Островского, 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449,7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3.1.1.3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Третьякова, 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E935F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Цель 4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69" w:rsidRPr="0077581E" w:rsidRDefault="004B5569" w:rsidP="00020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очистке </w:t>
            </w:r>
            <w:r w:rsidR="00020BE9">
              <w:rPr>
                <w:rFonts w:ascii="Times New Roman" w:hAnsi="Times New Roman" w:cs="Times New Roman"/>
                <w:sz w:val="20"/>
                <w:szCs w:val="20"/>
              </w:rPr>
              <w:t xml:space="preserve">и уборке </w:t>
            </w: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территории поселения</w:t>
            </w:r>
            <w:r w:rsidR="00020BE9">
              <w:rPr>
                <w:rFonts w:ascii="Times New Roman" w:hAnsi="Times New Roman" w:cs="Times New Roman"/>
                <w:sz w:val="20"/>
                <w:szCs w:val="20"/>
              </w:rPr>
              <w:t>, сбору отходов</w:t>
            </w: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содержанию мест захоронения </w:t>
            </w:r>
          </w:p>
        </w:tc>
      </w:tr>
      <w:tr w:rsidR="004B5569" w:rsidRPr="0077581E" w:rsidTr="00E935F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4B5569" w:rsidRPr="0077581E" w:rsidTr="001455A1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муниципальному бюджетному учреждению на выполнение муниципального задания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15659,9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15659,9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Отсутствие мусора, поддержание в надлежащем виде мест захоронения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</w:t>
            </w: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УГП «АТУ»</w:t>
            </w:r>
          </w:p>
        </w:tc>
      </w:tr>
      <w:tr w:rsidR="008445EB" w:rsidRPr="0077581E" w:rsidTr="001455A1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EB" w:rsidRPr="0077581E" w:rsidTr="001455A1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EB" w:rsidRPr="0077581E" w:rsidTr="001455A1">
        <w:trPr>
          <w:trHeight w:val="30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Погашение исполнительного листа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4B5569" w:rsidRPr="0077581E" w:rsidTr="001455A1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69" w:rsidRPr="0077581E" w:rsidTr="001455A1">
        <w:trPr>
          <w:trHeight w:val="30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5569" w:rsidRPr="0077581E" w:rsidRDefault="004B5569" w:rsidP="004B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EB" w:rsidRPr="0077581E" w:rsidTr="004B5569">
        <w:trPr>
          <w:trHeight w:val="300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16047,9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16047,9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445EB" w:rsidRPr="0077581E" w:rsidTr="004B5569">
        <w:trPr>
          <w:trHeight w:val="300"/>
        </w:trPr>
        <w:tc>
          <w:tcPr>
            <w:tcW w:w="2836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4B5569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4B5569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56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4B5569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56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4B5569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EB" w:rsidRPr="0077581E" w:rsidTr="0077581E">
        <w:trPr>
          <w:trHeight w:val="300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4B5569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4B5569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56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4B5569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56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4B5569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EB" w:rsidRPr="0077581E" w:rsidTr="0077581E">
        <w:trPr>
          <w:trHeight w:val="300"/>
        </w:trPr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4B5569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4B5569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56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4B5569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56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4B5569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45EB" w:rsidRPr="0077581E" w:rsidRDefault="008445EB" w:rsidP="008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581E" w:rsidRDefault="0077581E" w:rsidP="0077581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   ».</w:t>
      </w:r>
    </w:p>
    <w:p w:rsidR="003C0D99" w:rsidRPr="0077581E" w:rsidRDefault="003C0D99" w:rsidP="0077581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7581E" w:rsidRPr="0077581E" w:rsidRDefault="0077581E" w:rsidP="0077581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7581E" w:rsidRPr="0077581E" w:rsidRDefault="0077581E" w:rsidP="0077581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Начальник отдела по вопросам</w:t>
      </w:r>
    </w:p>
    <w:p w:rsidR="0077581E" w:rsidRPr="0077581E" w:rsidRDefault="0077581E" w:rsidP="0077581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77581E" w:rsidRPr="0077581E" w:rsidRDefault="0077581E" w:rsidP="0077581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77581E" w:rsidRPr="0077581E" w:rsidRDefault="0077581E" w:rsidP="0077581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77581E" w:rsidRPr="0077581E" w:rsidRDefault="0077581E" w:rsidP="0077581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Усть-Лабинского района</w:t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581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 С.А. Леонидов </w:t>
      </w: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06063" w:rsidRDefault="00A06063" w:rsidP="00A06063">
      <w:pPr>
        <w:pStyle w:val="a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C0D99" w:rsidRDefault="003C0D99" w:rsidP="00466722">
      <w:pPr>
        <w:pStyle w:val="a7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3C0D99" w:rsidSect="00BB7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69E"/>
    <w:multiLevelType w:val="hybridMultilevel"/>
    <w:tmpl w:val="4D54195C"/>
    <w:lvl w:ilvl="0" w:tplc="65340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2"/>
    <w:rsid w:val="00020BE9"/>
    <w:rsid w:val="00037120"/>
    <w:rsid w:val="00071326"/>
    <w:rsid w:val="000730E6"/>
    <w:rsid w:val="000C2068"/>
    <w:rsid w:val="00106FCF"/>
    <w:rsid w:val="001455A1"/>
    <w:rsid w:val="001A22DE"/>
    <w:rsid w:val="001C03C1"/>
    <w:rsid w:val="001F467F"/>
    <w:rsid w:val="00201545"/>
    <w:rsid w:val="00210CCD"/>
    <w:rsid w:val="00224315"/>
    <w:rsid w:val="002812ED"/>
    <w:rsid w:val="00286EC5"/>
    <w:rsid w:val="002D22B5"/>
    <w:rsid w:val="002F202F"/>
    <w:rsid w:val="0033212B"/>
    <w:rsid w:val="0034005C"/>
    <w:rsid w:val="00344189"/>
    <w:rsid w:val="00355FD7"/>
    <w:rsid w:val="00363646"/>
    <w:rsid w:val="003C0D99"/>
    <w:rsid w:val="00466722"/>
    <w:rsid w:val="004B5569"/>
    <w:rsid w:val="005A6CB9"/>
    <w:rsid w:val="006144C8"/>
    <w:rsid w:val="006A755F"/>
    <w:rsid w:val="006C0122"/>
    <w:rsid w:val="0071061E"/>
    <w:rsid w:val="00734F7D"/>
    <w:rsid w:val="0077581E"/>
    <w:rsid w:val="008445EB"/>
    <w:rsid w:val="00854528"/>
    <w:rsid w:val="008A0B2F"/>
    <w:rsid w:val="009021E2"/>
    <w:rsid w:val="009B48B2"/>
    <w:rsid w:val="00A06063"/>
    <w:rsid w:val="00A2503D"/>
    <w:rsid w:val="00A25214"/>
    <w:rsid w:val="00A45F94"/>
    <w:rsid w:val="00A63FAB"/>
    <w:rsid w:val="00A70CAF"/>
    <w:rsid w:val="00A91FDB"/>
    <w:rsid w:val="00B12031"/>
    <w:rsid w:val="00B142B1"/>
    <w:rsid w:val="00B66512"/>
    <w:rsid w:val="00B73CFA"/>
    <w:rsid w:val="00B74549"/>
    <w:rsid w:val="00B80140"/>
    <w:rsid w:val="00BB751A"/>
    <w:rsid w:val="00BD1641"/>
    <w:rsid w:val="00BE4D3D"/>
    <w:rsid w:val="00BF2256"/>
    <w:rsid w:val="00C20ADA"/>
    <w:rsid w:val="00CB5C72"/>
    <w:rsid w:val="00CC3B05"/>
    <w:rsid w:val="00CF5066"/>
    <w:rsid w:val="00D50F2C"/>
    <w:rsid w:val="00D63D1C"/>
    <w:rsid w:val="00DA6F8E"/>
    <w:rsid w:val="00E05E86"/>
    <w:rsid w:val="00E7518B"/>
    <w:rsid w:val="00E935F3"/>
    <w:rsid w:val="00EA3023"/>
    <w:rsid w:val="00F46BD1"/>
    <w:rsid w:val="00F73DF5"/>
    <w:rsid w:val="00FE3EFE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CBA3"/>
  <w15:chartTrackingRefBased/>
  <w15:docId w15:val="{4A2DE4EF-DE4F-408B-8F27-3DE25B1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45"/>
    <w:rPr>
      <w:rFonts w:ascii="Segoe UI" w:hAnsi="Segoe UI" w:cs="Segoe UI"/>
      <w:sz w:val="18"/>
      <w:szCs w:val="18"/>
    </w:rPr>
  </w:style>
  <w:style w:type="character" w:customStyle="1" w:styleId="a6">
    <w:name w:val="Текст Знак"/>
    <w:basedOn w:val="a0"/>
    <w:link w:val="a7"/>
    <w:rsid w:val="007758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Plain Text"/>
    <w:basedOn w:val="a"/>
    <w:link w:val="a6"/>
    <w:rsid w:val="007758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9"/>
    <w:uiPriority w:val="99"/>
    <w:rsid w:val="0077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unhideWhenUsed/>
    <w:rsid w:val="00775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77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775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581E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paragraph" w:customStyle="1" w:styleId="ConsPlusCell">
    <w:name w:val="ConsPlusCell"/>
    <w:rsid w:val="00145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55</cp:revision>
  <cp:lastPrinted>2023-01-10T06:30:00Z</cp:lastPrinted>
  <dcterms:created xsi:type="dcterms:W3CDTF">2022-11-14T05:32:00Z</dcterms:created>
  <dcterms:modified xsi:type="dcterms:W3CDTF">2023-01-12T13:19:00Z</dcterms:modified>
</cp:coreProperties>
</file>