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79" w:rsidRPr="00BB7B70" w:rsidRDefault="00044E79" w:rsidP="00044E7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B7B70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5F1E4E7" wp14:editId="2BE725B2">
            <wp:extent cx="480060" cy="571500"/>
            <wp:effectExtent l="0" t="0" r="0" b="0"/>
            <wp:docPr id="1" name="Рисунок 1" descr="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79" w:rsidRPr="00BB7B70" w:rsidRDefault="00044E79" w:rsidP="00044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B2248F" w:rsidRDefault="00044E79" w:rsidP="00044E79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69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044E79" w:rsidRPr="00E269D3" w:rsidRDefault="00044E79" w:rsidP="00044E79">
      <w:pPr>
        <w:spacing w:after="0" w:line="240" w:lineRule="auto"/>
        <w:ind w:left="-170" w:right="-17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69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УСТЬ-ЛАБИНСКОГО ГОРОДСКОГО ПОСЕЛЕНИЯ  </w:t>
      </w:r>
    </w:p>
    <w:p w:rsidR="00044E79" w:rsidRPr="00E269D3" w:rsidRDefault="00044E79" w:rsidP="0004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9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УСТЬ-ЛАБИНСКОГО РАЙОНА </w:t>
      </w:r>
    </w:p>
    <w:p w:rsidR="00044E79" w:rsidRPr="00E269D3" w:rsidRDefault="00044E79" w:rsidP="00044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69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044E79" w:rsidRPr="00E269D3" w:rsidRDefault="00044E79" w:rsidP="0004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E79" w:rsidRPr="00E269D3" w:rsidRDefault="00044E79" w:rsidP="0004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7" w:rsidRDefault="00E03047" w:rsidP="00044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79" w:rsidRPr="00E269D3" w:rsidRDefault="002F4F0F" w:rsidP="00044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</w:t>
      </w:r>
      <w:r w:rsidR="00044E79" w:rsidRPr="00E2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44E79" w:rsidRPr="00E26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044E79" w:rsidRPr="00E26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E26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4E79" w:rsidRPr="00E26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2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№ 970</w:t>
      </w:r>
    </w:p>
    <w:p w:rsidR="00044E79" w:rsidRPr="00E269D3" w:rsidRDefault="00044E79" w:rsidP="0004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4E79" w:rsidRPr="00E269D3" w:rsidRDefault="00E03047" w:rsidP="00044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4E79" w:rsidRPr="00E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Усть-Лабинск</w:t>
      </w:r>
    </w:p>
    <w:p w:rsidR="001F32A7" w:rsidRPr="00E03047" w:rsidRDefault="001F32A7" w:rsidP="004E33A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E03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47" w:rsidRDefault="00044E79" w:rsidP="00E03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47">
        <w:rPr>
          <w:rFonts w:ascii="Times New Roman" w:hAnsi="Times New Roman" w:cs="Times New Roman"/>
          <w:b/>
          <w:sz w:val="28"/>
          <w:szCs w:val="28"/>
        </w:rPr>
        <w:t>О</w:t>
      </w:r>
      <w:r w:rsidR="00E269D3" w:rsidRPr="00E0304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E03047" w:rsidRDefault="00E269D3" w:rsidP="00E03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47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Усть-Лабинского района </w:t>
      </w:r>
    </w:p>
    <w:p w:rsidR="00044E79" w:rsidRPr="00E03047" w:rsidRDefault="00E269D3" w:rsidP="00E03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47">
        <w:rPr>
          <w:rFonts w:ascii="Times New Roman" w:hAnsi="Times New Roman" w:cs="Times New Roman"/>
          <w:b/>
          <w:sz w:val="28"/>
          <w:szCs w:val="28"/>
        </w:rPr>
        <w:t>от 2</w:t>
      </w:r>
      <w:r w:rsidR="00E03047">
        <w:rPr>
          <w:rFonts w:ascii="Times New Roman" w:hAnsi="Times New Roman" w:cs="Times New Roman"/>
          <w:b/>
          <w:sz w:val="28"/>
          <w:szCs w:val="28"/>
        </w:rPr>
        <w:t xml:space="preserve">9 декабря 2021 года   </w:t>
      </w:r>
      <w:r w:rsidRPr="00E03047">
        <w:rPr>
          <w:rFonts w:ascii="Times New Roman" w:hAnsi="Times New Roman" w:cs="Times New Roman"/>
          <w:b/>
          <w:sz w:val="28"/>
          <w:szCs w:val="28"/>
        </w:rPr>
        <w:t xml:space="preserve">№ 1176 «Об </w:t>
      </w:r>
      <w:r w:rsidR="00044E79" w:rsidRPr="00E03047"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</w:t>
      </w:r>
      <w:proofErr w:type="gramStart"/>
      <w:r w:rsidR="00044E79" w:rsidRPr="00E03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0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E79" w:rsidRPr="00E0304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2505EC" w:rsidRPr="00E03047">
        <w:rPr>
          <w:rFonts w:ascii="Times New Roman" w:hAnsi="Times New Roman" w:cs="Times New Roman"/>
          <w:b/>
          <w:sz w:val="28"/>
          <w:szCs w:val="28"/>
        </w:rPr>
        <w:t>Обеспечение жильем граждан, нуждающихся в жилых помещениях</w:t>
      </w:r>
      <w:r w:rsidR="00044E79" w:rsidRPr="00E03047">
        <w:rPr>
          <w:rFonts w:ascii="Times New Roman" w:hAnsi="Times New Roman" w:cs="Times New Roman"/>
          <w:b/>
          <w:sz w:val="28"/>
          <w:szCs w:val="28"/>
        </w:rPr>
        <w:t>»</w:t>
      </w:r>
      <w:r w:rsidR="004A440F" w:rsidRPr="00E03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2A7" w:rsidRPr="0029143B" w:rsidRDefault="001F32A7" w:rsidP="004E33A8">
      <w:pPr>
        <w:tabs>
          <w:tab w:val="left" w:pos="5292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44E79" w:rsidRPr="00E03047" w:rsidRDefault="00044E79" w:rsidP="004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4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соответствии с </w:t>
      </w:r>
      <w:r w:rsidR="002505EC" w:rsidRPr="00E0304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592316" w:rsidRP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 xml:space="preserve">Усть-Лабинского городского поселения 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 xml:space="preserve">Усть-Лабинского района </w:t>
      </w:r>
      <w:r w:rsidR="00190759" w:rsidRP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 xml:space="preserve">от 05 октября 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 xml:space="preserve">2021 года № 867 «Об утверждении порядка принятия решения </w:t>
      </w:r>
      <w:r w:rsidR="008D6D6B" w:rsidRP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>о разработке, формирования, реализации и оценки эффективности реализации муниципальных программ</w:t>
      </w:r>
      <w:r w:rsidR="008961BF" w:rsidRP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>Усть-Лабинского городского поселения Усть-Лабинского района»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44A0B" w:rsidRPr="00E03047">
        <w:rPr>
          <w:rFonts w:ascii="Times New Roman" w:eastAsia="Calibri" w:hAnsi="Times New Roman" w:cs="Times New Roman"/>
          <w:sz w:val="28"/>
          <w:szCs w:val="28"/>
        </w:rPr>
        <w:t>(</w:t>
      </w:r>
      <w:r w:rsidR="00C50B55" w:rsidRPr="00E03047">
        <w:rPr>
          <w:rFonts w:ascii="Times New Roman" w:eastAsia="Calibri" w:hAnsi="Times New Roman" w:cs="Times New Roman"/>
          <w:sz w:val="28"/>
          <w:szCs w:val="28"/>
        </w:rPr>
        <w:t>с изменениями о</w:t>
      </w:r>
      <w:r w:rsidR="00E03047">
        <w:rPr>
          <w:rFonts w:ascii="Times New Roman" w:eastAsia="Calibri" w:hAnsi="Times New Roman" w:cs="Times New Roman"/>
          <w:sz w:val="28"/>
          <w:szCs w:val="28"/>
        </w:rPr>
        <w:t>т</w:t>
      </w:r>
      <w:r w:rsidR="00C50B55" w:rsidRP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C50B55" w:rsidRPr="00E03047">
        <w:rPr>
          <w:rFonts w:ascii="Times New Roman" w:eastAsia="Calibri" w:hAnsi="Times New Roman" w:cs="Times New Roman"/>
          <w:sz w:val="28"/>
          <w:szCs w:val="28"/>
        </w:rPr>
        <w:t>29 ноября 2022 №847)</w:t>
      </w:r>
      <w:r w:rsidR="001F32A7" w:rsidRPr="00E030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50B55" w:rsidRPr="00E03047">
        <w:rPr>
          <w:rFonts w:ascii="Times New Roman" w:eastAsia="Calibri" w:hAnsi="Times New Roman" w:cs="Times New Roman"/>
          <w:sz w:val="28"/>
          <w:szCs w:val="28"/>
        </w:rPr>
        <w:t xml:space="preserve">решением Совета Усть-Лабинского городского поселения Усть-Лабинского района </w:t>
      </w:r>
      <w:r w:rsidR="002813D4" w:rsidRPr="00E03047">
        <w:rPr>
          <w:rFonts w:ascii="Times New Roman" w:eastAsia="Calibri" w:hAnsi="Times New Roman" w:cs="Times New Roman"/>
          <w:sz w:val="28"/>
          <w:szCs w:val="28"/>
        </w:rPr>
        <w:t xml:space="preserve">от 14 декабря 2022 г. №2 протокол №46 «О бюджете Усть-Лабинского городского поселения Усть-Лабинского района на 2023 год и плановый период 2024 и 2025 годов», </w:t>
      </w:r>
      <w:r w:rsidRPr="00E03047">
        <w:rPr>
          <w:rFonts w:ascii="Times New Roman" w:eastAsia="Calibri" w:hAnsi="Times New Roman" w:cs="Times New Roman"/>
          <w:sz w:val="28"/>
          <w:szCs w:val="28"/>
        </w:rPr>
        <w:t xml:space="preserve"> п о с т а н о в л я ю:</w:t>
      </w:r>
    </w:p>
    <w:p w:rsidR="00044E79" w:rsidRPr="00E03047" w:rsidRDefault="00044E79" w:rsidP="004E33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 w:rsidRPr="00E0304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352C9" w:rsidRPr="00E030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Усть-Лабинского городского поселения Усть-Лабинского района от 29 </w:t>
      </w:r>
      <w:r w:rsidR="0029143B" w:rsidRPr="00E03047">
        <w:rPr>
          <w:rFonts w:ascii="Times New Roman" w:hAnsi="Times New Roman" w:cs="Times New Roman"/>
          <w:sz w:val="28"/>
          <w:szCs w:val="28"/>
        </w:rPr>
        <w:t xml:space="preserve">декабря 2021 года </w:t>
      </w:r>
      <w:r w:rsidR="008352C9" w:rsidRPr="00E03047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8352C9" w:rsidRPr="00E03047">
        <w:rPr>
          <w:rFonts w:ascii="Times New Roman" w:hAnsi="Times New Roman" w:cs="Times New Roman"/>
          <w:sz w:val="28"/>
          <w:szCs w:val="28"/>
        </w:rPr>
        <w:t xml:space="preserve">1176 </w:t>
      </w:r>
      <w:r w:rsidR="0029143B" w:rsidRPr="00E03047">
        <w:rPr>
          <w:rFonts w:ascii="Times New Roman" w:hAnsi="Times New Roman" w:cs="Times New Roman"/>
          <w:sz w:val="28"/>
          <w:szCs w:val="28"/>
        </w:rPr>
        <w:t xml:space="preserve"> </w:t>
      </w:r>
      <w:r w:rsidR="008352C9" w:rsidRPr="00E030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352C9" w:rsidRPr="00E0304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«Обеспечение жильем граждан, нуждающихся в жилых помещениях» изменение, изложив</w:t>
      </w:r>
      <w:r w:rsidR="008352C9" w:rsidRPr="00E03047">
        <w:rPr>
          <w:sz w:val="28"/>
          <w:szCs w:val="28"/>
        </w:rPr>
        <w:t xml:space="preserve"> </w:t>
      </w:r>
      <w:r w:rsidR="008352C9" w:rsidRPr="00E030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13F15" w:rsidRPr="00E03047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8352C9" w:rsidRPr="00E03047">
        <w:rPr>
          <w:rFonts w:ascii="Times New Roman" w:hAnsi="Times New Roman" w:cs="Times New Roman"/>
          <w:sz w:val="28"/>
          <w:szCs w:val="28"/>
        </w:rPr>
        <w:t xml:space="preserve">к </w:t>
      </w:r>
      <w:r w:rsidR="00613F15" w:rsidRPr="00E03047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8352C9" w:rsidRPr="00E03047">
        <w:rPr>
          <w:rFonts w:ascii="Times New Roman" w:hAnsi="Times New Roman" w:cs="Times New Roman"/>
          <w:sz w:val="28"/>
          <w:szCs w:val="28"/>
        </w:rPr>
        <w:t>постановлению</w:t>
      </w:r>
      <w:r w:rsidRPr="00E0304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44E79" w:rsidRPr="00E03047" w:rsidRDefault="00592316" w:rsidP="004E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bookmarkStart w:id="1" w:name="sub_3"/>
      <w:bookmarkEnd w:id="0"/>
      <w:r w:rsidRPr="00E03047">
        <w:rPr>
          <w:rFonts w:ascii="Times New Roman" w:eastAsia="Calibri" w:hAnsi="Times New Roman" w:cs="Times New Roman"/>
          <w:sz w:val="28"/>
          <w:szCs w:val="28"/>
        </w:rPr>
        <w:t>2. Отделу по общим и организационным вопр</w:t>
      </w:r>
      <w:r w:rsidR="00190759" w:rsidRPr="00E03047">
        <w:rPr>
          <w:rFonts w:ascii="Times New Roman" w:eastAsia="Calibri" w:hAnsi="Times New Roman" w:cs="Times New Roman"/>
          <w:sz w:val="28"/>
          <w:szCs w:val="28"/>
        </w:rPr>
        <w:t xml:space="preserve">осам администрации                      </w:t>
      </w:r>
      <w:r w:rsidRPr="00E03047">
        <w:rPr>
          <w:rFonts w:ascii="Times New Roman" w:eastAsia="Calibri" w:hAnsi="Times New Roman" w:cs="Times New Roman"/>
          <w:sz w:val="28"/>
          <w:szCs w:val="28"/>
        </w:rPr>
        <w:t>Усть-Лабинского городского посе</w:t>
      </w:r>
      <w:r w:rsidR="00190759" w:rsidRPr="00E03047">
        <w:rPr>
          <w:rFonts w:ascii="Times New Roman" w:eastAsia="Calibri" w:hAnsi="Times New Roman" w:cs="Times New Roman"/>
          <w:sz w:val="28"/>
          <w:szCs w:val="28"/>
        </w:rPr>
        <w:t xml:space="preserve">ления Усть-Лабинского </w:t>
      </w:r>
      <w:r w:rsidRPr="00E03047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E030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03047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E03047">
        <w:rPr>
          <w:rFonts w:ascii="Times New Roman" w:eastAsia="Calibri" w:hAnsi="Times New Roman" w:cs="Times New Roman"/>
          <w:sz w:val="28"/>
          <w:szCs w:val="28"/>
        </w:rPr>
        <w:t>Владимирова</w:t>
      </w:r>
      <w:r w:rsidR="00613F15" w:rsidRPr="00E03047">
        <w:rPr>
          <w:rFonts w:ascii="Times New Roman" w:eastAsia="Calibri" w:hAnsi="Times New Roman" w:cs="Times New Roman"/>
          <w:sz w:val="28"/>
          <w:szCs w:val="28"/>
        </w:rPr>
        <w:t xml:space="preserve"> М.А.</w:t>
      </w:r>
      <w:r w:rsidRPr="00E03047">
        <w:rPr>
          <w:rFonts w:ascii="Times New Roman" w:eastAsia="Calibri" w:hAnsi="Times New Roman" w:cs="Times New Roman"/>
          <w:sz w:val="28"/>
          <w:szCs w:val="28"/>
        </w:rPr>
        <w:t>) настоящее п</w:t>
      </w:r>
      <w:r w:rsidR="00190759" w:rsidRPr="00E03047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="00613F15" w:rsidRPr="00E03047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190759" w:rsidRPr="00E0304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Pr="00E03047">
        <w:rPr>
          <w:rFonts w:ascii="Times New Roman" w:eastAsia="Calibri" w:hAnsi="Times New Roman" w:cs="Times New Roman"/>
          <w:sz w:val="28"/>
          <w:szCs w:val="28"/>
        </w:rPr>
        <w:t>Усть-Лабинског</w:t>
      </w:r>
      <w:r w:rsidR="00190759" w:rsidRPr="00E03047">
        <w:rPr>
          <w:rFonts w:ascii="Times New Roman" w:eastAsia="Calibri" w:hAnsi="Times New Roman" w:cs="Times New Roman"/>
          <w:sz w:val="28"/>
          <w:szCs w:val="28"/>
        </w:rPr>
        <w:t xml:space="preserve">о городского поселения </w:t>
      </w:r>
      <w:r w:rsidRPr="00E03047">
        <w:rPr>
          <w:rFonts w:ascii="Times New Roman" w:eastAsia="Calibri" w:hAnsi="Times New Roman" w:cs="Times New Roman"/>
          <w:sz w:val="28"/>
          <w:szCs w:val="28"/>
        </w:rPr>
        <w:t>Усть-Лабинского района в информационно-телекоммуникационной сети «Интернет».</w:t>
      </w:r>
    </w:p>
    <w:bookmarkEnd w:id="1"/>
    <w:p w:rsidR="00044E79" w:rsidRPr="00E03047" w:rsidRDefault="00CD5F07" w:rsidP="004E33A8">
      <w:pPr>
        <w:tabs>
          <w:tab w:val="left" w:pos="6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1F32A7" w:rsidRPr="00E03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заместителя главы Усть-Лабинского городского поселения Усть-Лабинского района </w:t>
      </w:r>
      <w:r w:rsidR="00D67C09" w:rsidRPr="00E03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А.М</w:t>
      </w:r>
      <w:r w:rsidR="00E269D3" w:rsidRPr="00E03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16" w:rsidRPr="00E03047" w:rsidRDefault="00592316" w:rsidP="008352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47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</w:t>
      </w:r>
      <w:r w:rsidR="004E33A8" w:rsidRPr="00E03047">
        <w:rPr>
          <w:rFonts w:ascii="Times New Roman" w:eastAsia="Calibri" w:hAnsi="Times New Roman" w:cs="Times New Roman"/>
          <w:sz w:val="28"/>
          <w:szCs w:val="28"/>
        </w:rPr>
        <w:t xml:space="preserve">ет в силу </w:t>
      </w:r>
      <w:r w:rsidR="00A160FD" w:rsidRPr="00E03047">
        <w:rPr>
          <w:rFonts w:ascii="Times New Roman" w:eastAsia="Calibri" w:hAnsi="Times New Roman" w:cs="Times New Roman"/>
          <w:sz w:val="28"/>
          <w:szCs w:val="28"/>
        </w:rPr>
        <w:t>с 01 января 202</w:t>
      </w:r>
      <w:r w:rsidR="00E269D3" w:rsidRPr="00E03047">
        <w:rPr>
          <w:rFonts w:ascii="Times New Roman" w:eastAsia="Calibri" w:hAnsi="Times New Roman" w:cs="Times New Roman"/>
          <w:sz w:val="28"/>
          <w:szCs w:val="28"/>
        </w:rPr>
        <w:t>3</w:t>
      </w:r>
      <w:r w:rsidR="00A160FD" w:rsidRPr="00E0304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E33A8" w:rsidRPr="00E030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316" w:rsidRPr="00E03047" w:rsidRDefault="00592316" w:rsidP="004E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03047" w:rsidRDefault="00E03047" w:rsidP="004E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3047" w:rsidRDefault="00044E79" w:rsidP="004E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47">
        <w:rPr>
          <w:rFonts w:ascii="Times New Roman" w:eastAsia="Calibri" w:hAnsi="Times New Roman" w:cs="Times New Roman"/>
          <w:sz w:val="28"/>
          <w:szCs w:val="28"/>
        </w:rPr>
        <w:t>Глава</w:t>
      </w:r>
      <w:r w:rsidR="00E030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3047">
        <w:rPr>
          <w:rFonts w:ascii="Times New Roman" w:eastAsia="Calibri" w:hAnsi="Times New Roman" w:cs="Times New Roman"/>
          <w:sz w:val="28"/>
          <w:szCs w:val="28"/>
        </w:rPr>
        <w:t xml:space="preserve">Усть-Лабинского </w:t>
      </w:r>
    </w:p>
    <w:p w:rsidR="00044E79" w:rsidRPr="00E03047" w:rsidRDefault="00044E79" w:rsidP="004E3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47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</w:p>
    <w:p w:rsidR="00CD551D" w:rsidRPr="00E03047" w:rsidRDefault="00044E79" w:rsidP="00BE3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43B">
        <w:rPr>
          <w:rFonts w:ascii="Times New Roman" w:eastAsia="Calibri" w:hAnsi="Times New Roman" w:cs="Times New Roman"/>
          <w:sz w:val="26"/>
          <w:szCs w:val="26"/>
        </w:rPr>
        <w:t xml:space="preserve">Усть-Лабинского </w:t>
      </w:r>
      <w:r w:rsidRPr="00E03047">
        <w:rPr>
          <w:rFonts w:ascii="Times New Roman" w:eastAsia="Calibri" w:hAnsi="Times New Roman" w:cs="Times New Roman"/>
          <w:sz w:val="28"/>
          <w:szCs w:val="28"/>
        </w:rPr>
        <w:t>района                                                                С.А. Гайнюченко</w:t>
      </w: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E03047" w:rsidRDefault="00E03047" w:rsidP="006C63E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F4F0F" w:rsidRDefault="002F4F0F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592316" w:rsidRPr="00592316" w:rsidRDefault="00592316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E33A8" w:rsidRDefault="004E33A8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E125E" w:rsidRDefault="00BE125E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190759">
        <w:rPr>
          <w:rFonts w:ascii="Times New Roman" w:hAnsi="Times New Roman" w:cs="Times New Roman"/>
          <w:sz w:val="28"/>
          <w:szCs w:val="28"/>
        </w:rPr>
        <w:t>Ы</w:t>
      </w:r>
    </w:p>
    <w:p w:rsidR="00592316" w:rsidRPr="00592316" w:rsidRDefault="00592316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постановлени</w:t>
      </w:r>
      <w:r w:rsidR="00BE125E">
        <w:rPr>
          <w:rFonts w:ascii="Times New Roman" w:hAnsi="Times New Roman" w:cs="Times New Roman"/>
          <w:sz w:val="28"/>
          <w:szCs w:val="28"/>
        </w:rPr>
        <w:t>ем</w:t>
      </w:r>
      <w:r w:rsidRPr="005923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92316" w:rsidRPr="00592316" w:rsidRDefault="00592316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:rsidR="00592316" w:rsidRPr="00592316" w:rsidRDefault="00592316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837EF7" w:rsidRPr="003E37DD" w:rsidRDefault="002F4F0F" w:rsidP="00592316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29.12.2022  № 970</w:t>
      </w:r>
      <w:bookmarkStart w:id="2" w:name="_GoBack"/>
      <w:bookmarkEnd w:id="2"/>
    </w:p>
    <w:p w:rsidR="00D67C09" w:rsidRDefault="00D67C09" w:rsidP="00D67C0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67C09" w:rsidRDefault="00D67C09" w:rsidP="00D67C0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231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67C09" w:rsidRPr="00592316" w:rsidRDefault="00D67C09" w:rsidP="00D67C0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9231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23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7C09" w:rsidRPr="00592316" w:rsidRDefault="00D67C09" w:rsidP="00D67C0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Усть-Лабинского городского поселения</w:t>
      </w:r>
    </w:p>
    <w:p w:rsidR="00D67C09" w:rsidRPr="00592316" w:rsidRDefault="00D67C09" w:rsidP="00D67C0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:rsidR="00D67C09" w:rsidRPr="003E37DD" w:rsidRDefault="00D67C09" w:rsidP="00D67C0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29.12.2022 г. №1176</w:t>
      </w:r>
    </w:p>
    <w:p w:rsidR="002505EC" w:rsidRDefault="002505EC" w:rsidP="009024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F02E4D">
        <w:rPr>
          <w:rFonts w:ascii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F02E4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02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B8E" w:rsidRPr="00902465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4D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граждан, </w:t>
      </w:r>
      <w:r>
        <w:rPr>
          <w:rFonts w:ascii="Times New Roman" w:hAnsi="Times New Roman" w:cs="Times New Roman"/>
          <w:b/>
          <w:sz w:val="28"/>
          <w:szCs w:val="28"/>
        </w:rPr>
        <w:t>нуждающихся в жилых помещениях»</w:t>
      </w: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B8E" w:rsidRPr="00902465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46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E4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жильем граждан, </w:t>
      </w:r>
    </w:p>
    <w:p w:rsidR="00E36B8E" w:rsidRPr="00902465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нуждающихся в жилых помещениях»</w:t>
      </w:r>
    </w:p>
    <w:p w:rsidR="00E36B8E" w:rsidRPr="00902465" w:rsidRDefault="00E36B8E" w:rsidP="00E36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60"/>
        <w:gridCol w:w="1559"/>
        <w:gridCol w:w="1276"/>
        <w:gridCol w:w="1238"/>
      </w:tblGrid>
      <w:tr w:rsidR="00E36B8E" w:rsidRPr="00902465" w:rsidTr="00A461AF">
        <w:trPr>
          <w:trHeight w:val="83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Отдел по управлению муниципальной собственностью и земельным отношениям администрации Усть-Лабинского городского поселения Усть-Лабинского района</w:t>
            </w:r>
          </w:p>
        </w:tc>
      </w:tr>
      <w:tr w:rsidR="00E36B8E" w:rsidRPr="00902465" w:rsidTr="00A461AF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абинского городского поселения Усть-Лабинского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Административно-Техническое 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6B8E" w:rsidRPr="00902465" w:rsidTr="00A461AF">
        <w:trPr>
          <w:trHeight w:val="6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E36B8E" w:rsidRPr="00902465" w:rsidTr="00A461AF">
        <w:trPr>
          <w:trHeight w:val="54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жилищных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граждан, состоящих на учете в качестве нуждающихся в жилых помещениях, предоставляемых по договорам социального найма, в администрации 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абинского городского поселения Усть-Лабинского района</w:t>
            </w:r>
          </w:p>
        </w:tc>
      </w:tr>
      <w:tr w:rsidR="00E36B8E" w:rsidRPr="00902465" w:rsidTr="00A461AF">
        <w:trPr>
          <w:trHeight w:val="53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права малоимущих граждан, состоящих на учете в администрации У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сть-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абинского городского поселения Усть-Лабинского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жилых помещениях, на получение жилых помещений, предоставляемых по договорам социального найма;</w:t>
            </w:r>
          </w:p>
          <w:p w:rsidR="00E36B8E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по договорам социального найма гражданам, нуждающимися в улучшении жилищных условий;</w:t>
            </w:r>
          </w:p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муниципального жилищного фонда путем приобретения, строительства, реконструкции муниципального жилья.</w:t>
            </w:r>
          </w:p>
        </w:tc>
      </w:tr>
      <w:tr w:rsidR="00E36B8E" w:rsidRPr="00902465" w:rsidTr="00A461AF">
        <w:trPr>
          <w:trHeight w:val="1111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6B8E" w:rsidRPr="00F44ACA" w:rsidRDefault="00E36B8E" w:rsidP="00A461AF">
            <w:pPr>
              <w:tabs>
                <w:tab w:val="left" w:pos="-88"/>
              </w:tabs>
              <w:spacing w:after="0" w:line="240" w:lineRule="auto"/>
              <w:ind w:left="-88" w:right="-57" w:firstLine="4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44ACA">
              <w:rPr>
                <w:rFonts w:ascii="Times New Roman" w:hAnsi="Times New Roman" w:cs="Times New Roman"/>
                <w:sz w:val="24"/>
                <w:szCs w:val="28"/>
              </w:rPr>
              <w:t xml:space="preserve">Число граждан, состоящих на учете в администрации Усть-Лабинского городского поселения Усть-Лабинского района в качестве нуждающихся в жилых помещениях, предоставляемых по </w:t>
            </w:r>
            <w:r w:rsidRPr="00F44A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договорам социального найма, улучшивших свои жилищные условия;</w:t>
            </w:r>
          </w:p>
          <w:p w:rsidR="00E36B8E" w:rsidRPr="00F44ACA" w:rsidRDefault="00E36B8E" w:rsidP="00A461AF">
            <w:pPr>
              <w:tabs>
                <w:tab w:val="left" w:pos="-88"/>
              </w:tabs>
              <w:spacing w:after="0" w:line="240" w:lineRule="auto"/>
              <w:ind w:left="-88" w:right="-57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ACA">
              <w:rPr>
                <w:rFonts w:ascii="Times New Roman" w:hAnsi="Times New Roman" w:cs="Times New Roman"/>
                <w:sz w:val="24"/>
                <w:szCs w:val="28"/>
              </w:rPr>
              <w:t>количество приобретенных жилых помещений для малоимущих граждан, состоящих на учете в администрации Усть-Лабинского городского поселения Усть-Лабинского района в качестве нуждающихся в жилых помещениях, предоставляемых по договорам социального найма.</w:t>
            </w:r>
          </w:p>
        </w:tc>
      </w:tr>
      <w:tr w:rsidR="00E36B8E" w:rsidRPr="00902465" w:rsidTr="00A461AF">
        <w:trPr>
          <w:trHeight w:val="112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04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 – 202</w:t>
            </w:r>
            <w:r w:rsidR="00042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36B8E" w:rsidRPr="00902465" w:rsidTr="00A461AF">
        <w:trPr>
          <w:trHeight w:val="81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36B8E" w:rsidRPr="00902465" w:rsidTr="007669CF">
        <w:trPr>
          <w:trHeight w:val="68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46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42776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04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776" w:rsidRPr="00902465" w:rsidTr="007669CF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04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776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04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776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042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76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776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04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776" w:rsidRPr="00902465" w:rsidRDefault="00042776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6B8E" w:rsidRPr="00902465" w:rsidTr="00A461AF">
        <w:trPr>
          <w:trHeight w:val="485"/>
        </w:trPr>
        <w:tc>
          <w:tcPr>
            <w:tcW w:w="96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6B8E" w:rsidRPr="00902465" w:rsidRDefault="00E36B8E" w:rsidP="00A461AF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7669CF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766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CF" w:rsidRPr="00902465" w:rsidTr="007669CF">
        <w:trPr>
          <w:trHeight w:val="28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766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CF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766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CF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7669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CF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69CF" w:rsidRPr="00902465" w:rsidTr="007669CF">
        <w:trPr>
          <w:trHeight w:val="26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766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4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9CF" w:rsidRPr="00902465" w:rsidRDefault="007669CF" w:rsidP="006C2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6B8E" w:rsidRPr="00902465" w:rsidRDefault="00E36B8E" w:rsidP="00E36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36B8E" w:rsidRPr="00902465" w:rsidRDefault="00E36B8E" w:rsidP="00E36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36B8E" w:rsidRPr="001866AF" w:rsidRDefault="00E36B8E" w:rsidP="00E3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866AF">
        <w:rPr>
          <w:rFonts w:ascii="Times New Roman" w:hAnsi="Times New Roman" w:cs="Times New Roman"/>
          <w:b/>
          <w:sz w:val="28"/>
          <w:szCs w:val="28"/>
        </w:rPr>
        <w:t>. Целевые показатели муниципальной программы</w:t>
      </w:r>
    </w:p>
    <w:p w:rsidR="00E36B8E" w:rsidRDefault="00E36B8E" w:rsidP="00E3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 улучшение жилищных условий граждан, состоящих на учете в качестве нуждающихся в жилых помещениях, предоставляемых по договорам социального найма, в администрации Усть-Лабинского городского поселения Усть-Лабинского района, а также решение жилищной проблемы жителей городского поселения путем пополнения муниципального жилищного фонда и создания условий безопасного и комфортного проживания в нем.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5F7E0D" w:rsidRPr="005F7E0D" w:rsidRDefault="005F7E0D" w:rsidP="005F7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F7E0D">
        <w:rPr>
          <w:rFonts w:ascii="Times New Roman" w:hAnsi="Times New Roman" w:cs="Times New Roman"/>
          <w:sz w:val="28"/>
          <w:szCs w:val="28"/>
        </w:rPr>
        <w:t>еализация права малоимущих граждан, состоящих на учете в администрации Усть-Лабинского городского поселения Усть-Лабинского района в качестве нуждающихся в жилых помещениях, на получение жилых помещений, предоставляемых по договорам социального найма;</w:t>
      </w:r>
    </w:p>
    <w:p w:rsidR="005F7E0D" w:rsidRPr="005F7E0D" w:rsidRDefault="005F7E0D" w:rsidP="005F7E0D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 w:rsidRPr="005F7E0D">
        <w:rPr>
          <w:rFonts w:ascii="Times New Roman" w:hAnsi="Times New Roman" w:cs="Times New Roman"/>
          <w:sz w:val="28"/>
          <w:szCs w:val="28"/>
        </w:rPr>
        <w:t>предоставление благоустроенных жилых помещений по договорам социального найма гражданам, нуждающимися в улучшении жилищных условий;</w:t>
      </w:r>
    </w:p>
    <w:p w:rsidR="00E36B8E" w:rsidRPr="005F7E0D" w:rsidRDefault="005F7E0D" w:rsidP="005F7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E0D">
        <w:rPr>
          <w:rFonts w:ascii="Times New Roman" w:hAnsi="Times New Roman" w:cs="Times New Roman"/>
          <w:sz w:val="28"/>
          <w:szCs w:val="28"/>
        </w:rPr>
        <w:lastRenderedPageBreak/>
        <w:t>пополнение муниципального жилищного фонда путем приобретения, строительства, реконструкции муниципального жилья.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программы приведены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приложении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</w:t>
      </w:r>
      <w:r w:rsidRPr="00305362">
        <w:rPr>
          <w:rFonts w:ascii="Times New Roman" w:hAnsi="Times New Roman" w:cs="Times New Roman"/>
          <w:sz w:val="28"/>
          <w:szCs w:val="28"/>
        </w:rPr>
        <w:t>муниципальной программе «</w:t>
      </w:r>
      <w:r w:rsidRPr="00592316">
        <w:rPr>
          <w:rFonts w:ascii="Times New Roman" w:hAnsi="Times New Roman" w:cs="Times New Roman"/>
          <w:sz w:val="28"/>
          <w:szCs w:val="28"/>
        </w:rPr>
        <w:t>Обеспечение жильем граждан, нуждающихся в жилых помещениях»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Pr="001866AF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866AF">
        <w:rPr>
          <w:rFonts w:ascii="Times New Roman" w:hAnsi="Times New Roman" w:cs="Times New Roman"/>
          <w:b/>
          <w:sz w:val="28"/>
          <w:szCs w:val="28"/>
        </w:rPr>
        <w:t>. Перечень основных мероприятий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3"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на муниципальном уровне предусматривают: 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F92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ние граждан,</w:t>
      </w:r>
      <w:r w:rsidRPr="00A45F92">
        <w:rPr>
          <w:rFonts w:ascii="Times New Roman" w:hAnsi="Times New Roman" w:cs="Times New Roman"/>
          <w:sz w:val="28"/>
          <w:szCs w:val="28"/>
        </w:rPr>
        <w:t xml:space="preserve"> нуждающи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45F92">
        <w:rPr>
          <w:rFonts w:ascii="Times New Roman" w:hAnsi="Times New Roman" w:cs="Times New Roman"/>
          <w:sz w:val="28"/>
          <w:szCs w:val="28"/>
        </w:rPr>
        <w:t>ся в жилых помещениях для целей принятия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5A">
        <w:rPr>
          <w:rFonts w:ascii="Times New Roman" w:hAnsi="Times New Roman" w:cs="Times New Roman"/>
          <w:sz w:val="28"/>
          <w:szCs w:val="28"/>
        </w:rPr>
        <w:t>индивидуально либо с членами семьи (в составе семьи)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3C0A">
        <w:rPr>
          <w:rFonts w:ascii="Times New Roman" w:hAnsi="Times New Roman" w:cs="Times New Roman"/>
          <w:sz w:val="28"/>
          <w:szCs w:val="28"/>
        </w:rPr>
        <w:t>редоставление благоустроенных жилых помещений по договорам социального найма гражданам, нуждающимися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16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«Обеспечение жильем граждан, нуждающихся в жилых помещениях»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16">
        <w:rPr>
          <w:rFonts w:ascii="Times New Roman" w:hAnsi="Times New Roman" w:cs="Times New Roman"/>
          <w:sz w:val="28"/>
          <w:szCs w:val="28"/>
        </w:rPr>
        <w:t>приведен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316">
        <w:rPr>
          <w:rFonts w:ascii="Times New Roman" w:hAnsi="Times New Roman" w:cs="Times New Roman"/>
          <w:sz w:val="28"/>
          <w:szCs w:val="28"/>
        </w:rPr>
        <w:t>2.</w:t>
      </w:r>
    </w:p>
    <w:p w:rsidR="00E36B8E" w:rsidRPr="00592316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Pr="004D3870" w:rsidRDefault="00E36B8E" w:rsidP="00E36B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8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Методика оценки эффективности реализации муниципальной программы</w:t>
      </w:r>
    </w:p>
    <w:p w:rsidR="00E36B8E" w:rsidRDefault="00E36B8E" w:rsidP="00E3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Реализация программы позволит решить проблемы создания механизмов, обеспечивающих доступность жилья для граждан, нуждающихся в жилых помещениях.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Предусмотренное финансирование программы, утвержденной в 2021 году не позволило достигнуть планируемых значений показателей, но данная программа имеет накопительный эффект. В связи с этим объем финансирования данной программы будет увеличиваться.</w:t>
      </w:r>
    </w:p>
    <w:p w:rsidR="00E36B8E" w:rsidRPr="00F44ACA" w:rsidRDefault="00E36B8E" w:rsidP="00E3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значений показателей:</w:t>
      </w:r>
    </w:p>
    <w:p w:rsidR="00E36B8E" w:rsidRPr="00F44ACA" w:rsidRDefault="00E36B8E" w:rsidP="00E3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сокращение количества семей, состоящих на учете в качестве нуждающихся в жилых помещениях;</w:t>
      </w:r>
    </w:p>
    <w:p w:rsidR="00E36B8E" w:rsidRPr="00F44ACA" w:rsidRDefault="00E36B8E" w:rsidP="00E36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улучшение жилищных условий 1 семьи, состоящей на учете в качестве нуждающейся в жилом помещении в администрации Усть-Лабинского городского поселения Усть-Лабинского района.</w:t>
      </w:r>
    </w:p>
    <w:p w:rsidR="00E36B8E" w:rsidRDefault="00E36B8E" w:rsidP="00E36B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6B8E" w:rsidRPr="001866AF" w:rsidRDefault="00E36B8E" w:rsidP="00E36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866AF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контроль за ее выполнением</w:t>
      </w:r>
    </w:p>
    <w:p w:rsidR="00E36B8E" w:rsidRDefault="00E36B8E" w:rsidP="00E36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направлен на эффективное планирование хода исполнения мероприятий программы, координацию действий ответственного исполнителя и соисполнителей муниципальной программы, обеспечение контроля исполнения мероприятий муниципальной программы, проведение мониторинга состояния работ по </w:t>
      </w:r>
      <w:r w:rsidRPr="00F44ACA">
        <w:rPr>
          <w:rFonts w:ascii="Times New Roman" w:hAnsi="Times New Roman" w:cs="Times New Roman"/>
          <w:sz w:val="28"/>
          <w:szCs w:val="28"/>
        </w:rPr>
        <w:lastRenderedPageBreak/>
        <w:t>выполнению муниципальной программы, выработку решений при возникновении отклонения хода работ от плана мероприятий муниципальной программы.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программой осуществляет ее координатор, который: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муниципальной программы;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 и анализ отчетности, предоставляемой участниками муниципальной программы;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программы.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Механизм реализации программы предусматривает осуществление исполнителем следующих мероприятий: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формирование нормативно-правовой базы для реализации программы;</w:t>
      </w:r>
    </w:p>
    <w:p w:rsidR="00E36B8E" w:rsidRPr="00F44ACA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обеспечение мониторинга преобразований в жилищной сфере с целью анализа ситуации, обобщения положительного опыта.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sz w:val="28"/>
          <w:szCs w:val="28"/>
        </w:rPr>
        <w:t>Информационно-разъяснительная работа организуется соответствующим исполнителем мероприятий программы через печатные и электронные средства массовой информации.</w:t>
      </w: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и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земельным отношениям администрации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Усть-Лабинского городского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>поселения Усть-Лабинского района                                                    Ю.А. Поляков</w:t>
      </w:r>
    </w:p>
    <w:p w:rsidR="00E36B8E" w:rsidRDefault="00E36B8E" w:rsidP="00E36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430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8E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36B8E" w:rsidRPr="00837EF7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36B8E" w:rsidRPr="00837EF7" w:rsidRDefault="00E36B8E" w:rsidP="00E36B8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7EF7">
        <w:rPr>
          <w:rFonts w:ascii="Times New Roman" w:hAnsi="Times New Roman" w:cs="Times New Roman"/>
          <w:sz w:val="28"/>
          <w:szCs w:val="28"/>
        </w:rPr>
        <w:t>«</w:t>
      </w:r>
      <w:r w:rsidRPr="003E37DD">
        <w:rPr>
          <w:rFonts w:ascii="Times New Roman" w:hAnsi="Times New Roman" w:cs="Times New Roman"/>
          <w:sz w:val="28"/>
          <w:szCs w:val="28"/>
        </w:rPr>
        <w:t>Обеспечение жильем граждан, нуждающихся в жилых помещениях»</w:t>
      </w:r>
      <w:r w:rsidRPr="0083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B8E" w:rsidRPr="00837EF7" w:rsidRDefault="00E36B8E" w:rsidP="00E36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B8E" w:rsidRPr="00837EF7" w:rsidRDefault="00E36B8E" w:rsidP="00E36B8E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541"/>
        <w:gridCol w:w="923"/>
        <w:gridCol w:w="872"/>
        <w:gridCol w:w="901"/>
        <w:gridCol w:w="994"/>
        <w:gridCol w:w="993"/>
        <w:gridCol w:w="15"/>
        <w:gridCol w:w="836"/>
        <w:gridCol w:w="8"/>
        <w:gridCol w:w="13"/>
      </w:tblGrid>
      <w:tr w:rsidR="008D34F9" w:rsidRPr="00837EF7" w:rsidTr="005B4D3A">
        <w:trPr>
          <w:trHeight w:val="368"/>
        </w:trPr>
        <w:tc>
          <w:tcPr>
            <w:tcW w:w="8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34F9" w:rsidRDefault="008D34F9" w:rsidP="00A461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Цели, задачи и целевые показатели </w:t>
            </w:r>
            <w:r w:rsidRPr="00F02E4D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муниципальной программы «Обеспечение жильем граждан, нуждающихся в жилых помещениях» </w:t>
            </w:r>
          </w:p>
          <w:p w:rsidR="008D34F9" w:rsidRPr="00837EF7" w:rsidRDefault="008D34F9" w:rsidP="00A461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34F9" w:rsidRPr="00837EF7" w:rsidRDefault="008D34F9" w:rsidP="00A461A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</w:tr>
      <w:tr w:rsidR="008D34F9" w:rsidRPr="00837EF7" w:rsidTr="005B4D3A">
        <w:trPr>
          <w:gridAfter w:val="1"/>
          <w:wAfter w:w="13" w:type="dxa"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hyperlink w:anchor="sub_10" w:history="1">
              <w:r w:rsidRPr="008D34F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8D34F9" w:rsidRPr="00837EF7" w:rsidTr="005B4D3A">
        <w:trPr>
          <w:gridAfter w:val="2"/>
          <w:wAfter w:w="21" w:type="dxa"/>
          <w:trHeight w:val="255"/>
        </w:trPr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D34F9" w:rsidRPr="00837EF7" w:rsidTr="005B4D3A">
        <w:trPr>
          <w:gridAfter w:val="2"/>
          <w:wAfter w:w="21" w:type="dxa"/>
          <w:trHeight w:val="25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34F9" w:rsidRPr="00837EF7" w:rsidTr="005B4D3A">
        <w:trPr>
          <w:trHeight w:val="527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8D3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D34F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Обеспечение жильем граждан, нуждающихся в жилых помещениях</w:t>
            </w: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34F9" w:rsidRPr="00837EF7" w:rsidTr="005B4D3A">
        <w:trPr>
          <w:trHeight w:val="25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8D3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Цель Улучшение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</w:tr>
      <w:tr w:rsidR="008D34F9" w:rsidRPr="00837EF7" w:rsidTr="005B4D3A">
        <w:trPr>
          <w:trHeight w:val="255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592" w:rsidRDefault="008D34F9" w:rsidP="008D3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0D35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592" w:rsidRPr="000D3592" w:rsidRDefault="008D34F9" w:rsidP="000D3592">
            <w:pPr>
              <w:autoSpaceDE w:val="0"/>
              <w:autoSpaceDN w:val="0"/>
              <w:adjustRightInd w:val="0"/>
              <w:spacing w:after="0" w:line="240" w:lineRule="auto"/>
              <w:ind w:left="-10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592" w:rsidRPr="000D3592">
              <w:rPr>
                <w:rFonts w:ascii="Times New Roman" w:hAnsi="Times New Roman" w:cs="Times New Roman"/>
                <w:sz w:val="24"/>
                <w:szCs w:val="24"/>
              </w:rPr>
              <w:t>реализация права малоимущих граждан, состоящих на учете в администрации Усть-Лабинского городского поселения Усть-Лабинского района в качестве нуждающихся в жилых помещениях, на получение жилых помещений, предоставляемых по договорам социального найма;</w:t>
            </w:r>
          </w:p>
          <w:p w:rsidR="000D3592" w:rsidRPr="000D3592" w:rsidRDefault="000D3592" w:rsidP="000D3592">
            <w:pPr>
              <w:autoSpaceDE w:val="0"/>
              <w:autoSpaceDN w:val="0"/>
              <w:adjustRightInd w:val="0"/>
              <w:spacing w:after="0" w:line="240" w:lineRule="auto"/>
              <w:ind w:left="-10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92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по договорам социального найма гражданам, нуждающимися в улучшении жилищных условий;</w:t>
            </w:r>
          </w:p>
          <w:p w:rsidR="008D34F9" w:rsidRPr="008D34F9" w:rsidRDefault="000D3592" w:rsidP="000D3592">
            <w:pPr>
              <w:spacing w:after="0" w:line="240" w:lineRule="auto"/>
              <w:ind w:left="-10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92">
              <w:rPr>
                <w:rFonts w:ascii="Times New Roman" w:hAnsi="Times New Roman" w:cs="Times New Roman"/>
                <w:sz w:val="24"/>
                <w:szCs w:val="24"/>
              </w:rPr>
              <w:t>пополнение муниципального жилищного фонда путем приобретения, строительства, реконструкции муниципального жилья.</w:t>
            </w:r>
          </w:p>
        </w:tc>
      </w:tr>
      <w:tr w:rsidR="008D34F9" w:rsidRPr="00837EF7" w:rsidTr="005B4D3A">
        <w:trPr>
          <w:gridAfter w:val="2"/>
          <w:wAfter w:w="21" w:type="dxa"/>
          <w:trHeight w:val="42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0D3592" w:rsidRDefault="000D3592" w:rsidP="000D3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92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благоустроенных жилых помещений по договорам социального найма гражданам, нуждающимися в улучшении жилищных условий.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4F9" w:rsidRPr="008D34F9" w:rsidRDefault="008D34F9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D3A" w:rsidRPr="00837EF7" w:rsidTr="005B4D3A">
        <w:trPr>
          <w:gridAfter w:val="2"/>
          <w:wAfter w:w="21" w:type="dxa"/>
          <w:trHeight w:val="428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A" w:rsidRPr="000D3592" w:rsidRDefault="005B4D3A" w:rsidP="000D3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F7E0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признанных </w:t>
            </w:r>
            <w:r w:rsidRPr="005F7E0D">
              <w:rPr>
                <w:rFonts w:ascii="Times New Roman" w:hAnsi="Times New Roman" w:cs="Times New Roman"/>
                <w:sz w:val="24"/>
                <w:szCs w:val="24"/>
              </w:rPr>
              <w:t>нуждающи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F7E0D">
              <w:rPr>
                <w:rFonts w:ascii="Times New Roman" w:hAnsi="Times New Roman" w:cs="Times New Roman"/>
                <w:sz w:val="24"/>
                <w:szCs w:val="24"/>
              </w:rPr>
              <w:t>ся в жилых помещениях индивидуально либо с членами семьи (в составе семьи)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D3A" w:rsidRPr="008D34F9" w:rsidRDefault="005B4D3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36B8E" w:rsidRPr="00837EF7" w:rsidRDefault="00E36B8E" w:rsidP="00E36B8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36B8E" w:rsidRPr="00837EF7" w:rsidRDefault="00E36B8E" w:rsidP="00E36B8E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Начальник отдела по управлению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муниципальной собственностью и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земельным отношениям администрации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 xml:space="preserve">Усть-Лабинского городского </w:t>
      </w:r>
    </w:p>
    <w:p w:rsidR="004305AD" w:rsidRPr="00322E16" w:rsidRDefault="004305AD" w:rsidP="004305AD">
      <w:pPr>
        <w:pStyle w:val="ac"/>
        <w:rPr>
          <w:rFonts w:ascii="Times New Roman" w:hAnsi="Times New Roman" w:cs="Times New Roman"/>
          <w:sz w:val="28"/>
          <w:szCs w:val="28"/>
        </w:rPr>
      </w:pPr>
      <w:r w:rsidRPr="00322E16">
        <w:rPr>
          <w:rFonts w:ascii="Times New Roman" w:hAnsi="Times New Roman" w:cs="Times New Roman"/>
          <w:sz w:val="28"/>
          <w:szCs w:val="28"/>
        </w:rPr>
        <w:t>поселения Усть-Лабинского района                                                    Ю.А. Поляков</w:t>
      </w:r>
    </w:p>
    <w:p w:rsidR="00E36B8E" w:rsidRPr="00837EF7" w:rsidRDefault="00E36B8E" w:rsidP="00E36B8E"/>
    <w:p w:rsidR="00E36B8E" w:rsidRPr="00D21ABA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E36B8E" w:rsidRPr="00D21ABA" w:rsidRDefault="00E36B8E" w:rsidP="00E36B8E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E36B8E" w:rsidRPr="00D21ABA" w:rsidRDefault="00E36B8E" w:rsidP="00E36B8E">
      <w:pPr>
        <w:spacing w:after="0" w:line="240" w:lineRule="auto"/>
        <w:ind w:left="6096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>«Обеспечение жильем граждан, нуждающихся в жилых помещениях</w:t>
      </w:r>
      <w:r w:rsidRPr="00D21ABA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0499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567"/>
        <w:gridCol w:w="850"/>
        <w:gridCol w:w="993"/>
        <w:gridCol w:w="851"/>
        <w:gridCol w:w="708"/>
        <w:gridCol w:w="992"/>
        <w:gridCol w:w="567"/>
        <w:gridCol w:w="9"/>
        <w:gridCol w:w="842"/>
        <w:gridCol w:w="1560"/>
        <w:gridCol w:w="8"/>
      </w:tblGrid>
      <w:tr w:rsidR="00E36B8E" w:rsidRPr="00837EF7" w:rsidTr="00A427A3">
        <w:trPr>
          <w:trHeight w:val="756"/>
        </w:trPr>
        <w:tc>
          <w:tcPr>
            <w:tcW w:w="104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36B8E" w:rsidRDefault="00E36B8E" w:rsidP="00B43F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E36B8E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E36B8E" w:rsidRPr="00D21ABA" w:rsidRDefault="00B43FB6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6"/>
                <w:szCs w:val="26"/>
              </w:rPr>
              <w:t xml:space="preserve">Перечень </w:t>
            </w:r>
            <w:r w:rsidR="00E36B8E" w:rsidRPr="00D21ABA">
              <w:rPr>
                <w:rFonts w:ascii="Times New Roman" w:hAnsi="Times New Roman" w:cs="Times New Roman"/>
                <w:b/>
                <w:bCs/>
                <w:color w:val="26282F"/>
                <w:sz w:val="26"/>
                <w:szCs w:val="26"/>
              </w:rPr>
              <w:t xml:space="preserve">основных мероприятий муниципальной программы </w:t>
            </w:r>
          </w:p>
          <w:p w:rsidR="00E36B8E" w:rsidRPr="00D21ABA" w:rsidRDefault="00E36B8E" w:rsidP="00D21A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ABA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жильем граждан, нуждающихся в жилых помещениях»</w:t>
            </w:r>
            <w:r w:rsidRPr="00D21A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36B8E" w:rsidRPr="00837EF7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837EF7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E36B8E" w:rsidRPr="00837EF7" w:rsidTr="00B43FB6">
        <w:trPr>
          <w:gridAfter w:val="1"/>
          <w:wAfter w:w="8" w:type="dxa"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053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hyperlink w:anchor="sub_310011" w:history="1">
              <w:r w:rsidRPr="0054053C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рублей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B43FB6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FB6">
              <w:rPr>
                <w:rFonts w:ascii="Times New Roman" w:hAnsi="Times New Roman" w:cs="Times New Roman"/>
                <w:sz w:val="16"/>
                <w:szCs w:val="16"/>
              </w:rPr>
              <w:t>Непосредственный результат реализации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заказчик, исполнитель основного мероприятия</w:t>
            </w:r>
          </w:p>
        </w:tc>
      </w:tr>
      <w:tr w:rsidR="00E36B8E" w:rsidRPr="00837EF7" w:rsidTr="00B43FB6">
        <w:trPr>
          <w:gridAfter w:val="1"/>
          <w:wAfter w:w="8" w:type="dxa"/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6B8E" w:rsidRPr="00837EF7" w:rsidTr="00B43FB6">
        <w:trPr>
          <w:gridAfter w:val="1"/>
          <w:wAfter w:w="8" w:type="dxa"/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8E" w:rsidRPr="00837EF7" w:rsidTr="00B43FB6">
        <w:trPr>
          <w:gridAfter w:val="1"/>
          <w:wAfter w:w="8" w:type="dxa"/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E36B8E" w:rsidRPr="00837EF7" w:rsidTr="00A427A3">
        <w:trPr>
          <w:gridAfter w:val="1"/>
          <w:wAfter w:w="8" w:type="dxa"/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Цель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Улучшение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</w:tr>
      <w:tr w:rsidR="00E36B8E" w:rsidRPr="00837EF7" w:rsidTr="00A427A3">
        <w:trPr>
          <w:gridAfter w:val="1"/>
          <w:wAfter w:w="8" w:type="dxa"/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Задача 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8E" w:rsidRPr="0054053C" w:rsidRDefault="00E36B8E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D3D" w:rsidRPr="0054053C" w:rsidRDefault="00901D3D" w:rsidP="00901D3D">
            <w:pPr>
              <w:autoSpaceDE w:val="0"/>
              <w:autoSpaceDN w:val="0"/>
              <w:adjustRightInd w:val="0"/>
              <w:spacing w:after="0" w:line="240" w:lineRule="auto"/>
              <w:ind w:left="-105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реализация права малоимущих граждан, состоящих на учете в администрации Усть-Лабинского городского поселения Усть-Лабинского района в качестве нуждающихся в жилых помещениях, на получение жилых помещений, предоставляемых по договорам социального найма;</w:t>
            </w:r>
          </w:p>
          <w:p w:rsidR="00901D3D" w:rsidRPr="0054053C" w:rsidRDefault="00901D3D" w:rsidP="00901D3D">
            <w:pPr>
              <w:autoSpaceDE w:val="0"/>
              <w:autoSpaceDN w:val="0"/>
              <w:adjustRightInd w:val="0"/>
              <w:spacing w:after="0" w:line="240" w:lineRule="auto"/>
              <w:ind w:left="-105"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предоставление благоустроенных жилых помещений по договорам социального найма гражданам, нуждающимися в улучшении жилищных условий;</w:t>
            </w:r>
          </w:p>
          <w:p w:rsidR="00E36B8E" w:rsidRPr="0054053C" w:rsidRDefault="00901D3D" w:rsidP="00901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пополнение муниципального жилищного фонда путем приобретения, строительства, реконструкции муниципального жилья.</w:t>
            </w:r>
          </w:p>
        </w:tc>
      </w:tr>
      <w:tr w:rsidR="00D21ABA" w:rsidRPr="00837EF7" w:rsidTr="00B43FB6">
        <w:trPr>
          <w:gridAfter w:val="1"/>
          <w:wAfter w:w="8" w:type="dxa"/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предоставление благоустроенных жилых помещений по договорам социального найма гражданам, нуждающимися в улучшении жилищных условий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отдел по</w:t>
            </w:r>
          </w:p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управлению муниципальной собственностью</w:t>
            </w:r>
          </w:p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и земельным отношениям администрации</w:t>
            </w:r>
          </w:p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Усть-Лабинского городского поселения</w:t>
            </w:r>
          </w:p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ind w:left="-113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Усть-Лабинского района</w:t>
            </w:r>
          </w:p>
        </w:tc>
      </w:tr>
      <w:tr w:rsidR="00D21ABA" w:rsidRPr="00837EF7" w:rsidTr="00B43FB6">
        <w:trPr>
          <w:gridAfter w:val="1"/>
          <w:wAfter w:w="8" w:type="dxa"/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21ABA" w:rsidRPr="00837EF7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A" w:rsidRPr="00837EF7" w:rsidTr="00B43FB6">
        <w:trPr>
          <w:gridAfter w:val="1"/>
          <w:wAfter w:w="8" w:type="dxa"/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21ABA" w:rsidRPr="00837EF7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A" w:rsidRPr="00837EF7" w:rsidTr="00B43FB6">
        <w:trPr>
          <w:gridAfter w:val="1"/>
          <w:wAfter w:w="8" w:type="dxa"/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130,000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21ABA" w:rsidRPr="00837EF7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BA" w:rsidRPr="00837EF7" w:rsidTr="00B43FB6">
        <w:trPr>
          <w:gridAfter w:val="1"/>
          <w:wAfter w:w="8" w:type="dxa"/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D21ABA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ABA" w:rsidRPr="0054053C" w:rsidRDefault="005A5FA6" w:rsidP="00A4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D21ABA" w:rsidRPr="00837EF7" w:rsidRDefault="00D21ABA" w:rsidP="00A46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B6" w:rsidRPr="00837EF7" w:rsidTr="00B43FB6">
        <w:trPr>
          <w:gridAfter w:val="1"/>
          <w:wAfter w:w="8" w:type="dxa"/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Признание граждан, признанных нуждающимися в жилых помещениях индивидуально либо с членами семьи (в составе семьи)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43FB6" w:rsidRPr="00837EF7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B6" w:rsidRPr="00837EF7" w:rsidTr="00B43FB6">
        <w:trPr>
          <w:gridAfter w:val="1"/>
          <w:wAfter w:w="8" w:type="dxa"/>
          <w:trHeight w:val="29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43FB6" w:rsidRPr="00837EF7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B6" w:rsidRPr="00837EF7" w:rsidTr="00B43FB6">
        <w:trPr>
          <w:gridAfter w:val="1"/>
          <w:wAfter w:w="8" w:type="dxa"/>
          <w:trHeight w:val="299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43FB6" w:rsidRPr="00837EF7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B6" w:rsidRPr="00837EF7" w:rsidTr="00B43FB6">
        <w:trPr>
          <w:gridAfter w:val="1"/>
          <w:wAfter w:w="8" w:type="dxa"/>
          <w:trHeight w:val="28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5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43FB6" w:rsidRPr="00837EF7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FB6" w:rsidRPr="00837EF7" w:rsidTr="00B43FB6">
        <w:trPr>
          <w:gridAfter w:val="1"/>
          <w:wAfter w:w="8" w:type="dxa"/>
          <w:trHeight w:val="299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54053C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FB6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FB6">
              <w:rPr>
                <w:rFonts w:ascii="Times New Roman" w:hAnsi="Times New Roman" w:cs="Times New Roman"/>
                <w:sz w:val="16"/>
                <w:szCs w:val="16"/>
              </w:rPr>
              <w:t>(без финансирования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B43FB6" w:rsidP="00B43F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B43FB6" w:rsidP="00B43F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B43FB6" w:rsidP="00B43F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B43FB6" w:rsidP="00B43F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FB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B6" w:rsidRPr="00B43FB6" w:rsidRDefault="005A5FA6" w:rsidP="00B43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2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43FB6" w:rsidRPr="00837EF7" w:rsidRDefault="00B43FB6" w:rsidP="00B43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674" w:rsidRPr="004305AD" w:rsidRDefault="004305AD" w:rsidP="007669CF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05AD">
        <w:rPr>
          <w:rFonts w:ascii="Times New Roman" w:hAnsi="Times New Roman" w:cs="Times New Roman"/>
          <w:sz w:val="28"/>
        </w:rPr>
        <w:t>».</w:t>
      </w:r>
    </w:p>
    <w:p w:rsidR="001E5674" w:rsidRPr="00D21ABA" w:rsidRDefault="001E5674" w:rsidP="001E56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 xml:space="preserve">Начальник отдела по управлению </w:t>
      </w:r>
    </w:p>
    <w:p w:rsidR="001E5674" w:rsidRPr="00D21ABA" w:rsidRDefault="001E5674" w:rsidP="001E56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>муниципальной собственностью</w:t>
      </w:r>
    </w:p>
    <w:p w:rsidR="001E5674" w:rsidRPr="00D21ABA" w:rsidRDefault="001E5674" w:rsidP="001E56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>и земельным отношениям администрации</w:t>
      </w:r>
    </w:p>
    <w:p w:rsidR="001E5674" w:rsidRPr="00D21ABA" w:rsidRDefault="001E5674" w:rsidP="001E56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>Усть-Лабинского городского поселения</w:t>
      </w:r>
    </w:p>
    <w:p w:rsidR="001E5674" w:rsidRPr="00D21ABA" w:rsidRDefault="001E5674" w:rsidP="007669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1ABA">
        <w:rPr>
          <w:rFonts w:ascii="Times New Roman" w:hAnsi="Times New Roman" w:cs="Times New Roman"/>
          <w:sz w:val="26"/>
          <w:szCs w:val="26"/>
        </w:rPr>
        <w:t xml:space="preserve">Усть-Лабинского района                                            </w:t>
      </w:r>
      <w:r w:rsidR="007669CF" w:rsidRPr="00D21AB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21ABA">
        <w:rPr>
          <w:rFonts w:ascii="Times New Roman" w:hAnsi="Times New Roman" w:cs="Times New Roman"/>
          <w:sz w:val="26"/>
          <w:szCs w:val="26"/>
        </w:rPr>
        <w:t>Ю.А.</w:t>
      </w:r>
      <w:r w:rsidR="00D21ABA" w:rsidRPr="00D21ABA">
        <w:rPr>
          <w:rFonts w:ascii="Times New Roman" w:hAnsi="Times New Roman" w:cs="Times New Roman"/>
          <w:sz w:val="26"/>
          <w:szCs w:val="26"/>
        </w:rPr>
        <w:t xml:space="preserve"> </w:t>
      </w:r>
      <w:r w:rsidRPr="00D21ABA">
        <w:rPr>
          <w:rFonts w:ascii="Times New Roman" w:hAnsi="Times New Roman" w:cs="Times New Roman"/>
          <w:sz w:val="26"/>
          <w:szCs w:val="26"/>
        </w:rPr>
        <w:t>Поляков</w:t>
      </w:r>
      <w:r w:rsidRPr="00D21ABA">
        <w:rPr>
          <w:rFonts w:ascii="Times New Roman" w:hAnsi="Times New Roman" w:cs="Times New Roman"/>
          <w:color w:val="0070C0"/>
          <w:sz w:val="26"/>
          <w:szCs w:val="26"/>
        </w:rPr>
        <w:t xml:space="preserve">                                                                                     </w:t>
      </w:r>
    </w:p>
    <w:sectPr w:rsidR="001E5674" w:rsidRPr="00D21ABA" w:rsidSect="004E33A8">
      <w:head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F0" w:rsidRDefault="003D5FF0" w:rsidP="009853B1">
      <w:pPr>
        <w:spacing w:after="0" w:line="240" w:lineRule="auto"/>
      </w:pPr>
      <w:r>
        <w:separator/>
      </w:r>
    </w:p>
  </w:endnote>
  <w:endnote w:type="continuationSeparator" w:id="0">
    <w:p w:rsidR="003D5FF0" w:rsidRDefault="003D5FF0" w:rsidP="0098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F0" w:rsidRDefault="003D5FF0" w:rsidP="009853B1">
      <w:pPr>
        <w:spacing w:after="0" w:line="240" w:lineRule="auto"/>
      </w:pPr>
      <w:r>
        <w:separator/>
      </w:r>
    </w:p>
  </w:footnote>
  <w:footnote w:type="continuationSeparator" w:id="0">
    <w:p w:rsidR="003D5FF0" w:rsidRDefault="003D5FF0" w:rsidP="0098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3B1" w:rsidRPr="009853B1" w:rsidRDefault="009853B1" w:rsidP="009853B1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F9"/>
    <w:rsid w:val="000339F9"/>
    <w:rsid w:val="00042776"/>
    <w:rsid w:val="00042B1A"/>
    <w:rsid w:val="00044E79"/>
    <w:rsid w:val="0004550B"/>
    <w:rsid w:val="00075818"/>
    <w:rsid w:val="000870F3"/>
    <w:rsid w:val="000A2918"/>
    <w:rsid w:val="000D3592"/>
    <w:rsid w:val="001027C5"/>
    <w:rsid w:val="0013100E"/>
    <w:rsid w:val="00152442"/>
    <w:rsid w:val="00155B2B"/>
    <w:rsid w:val="001866AF"/>
    <w:rsid w:val="00190759"/>
    <w:rsid w:val="001E5674"/>
    <w:rsid w:val="001F32A7"/>
    <w:rsid w:val="001F794C"/>
    <w:rsid w:val="00217AEF"/>
    <w:rsid w:val="00234429"/>
    <w:rsid w:val="0023525A"/>
    <w:rsid w:val="002505EC"/>
    <w:rsid w:val="00252637"/>
    <w:rsid w:val="002813D4"/>
    <w:rsid w:val="0029143B"/>
    <w:rsid w:val="002F4F0F"/>
    <w:rsid w:val="0030583A"/>
    <w:rsid w:val="00322E16"/>
    <w:rsid w:val="0038763F"/>
    <w:rsid w:val="003D5FF0"/>
    <w:rsid w:val="003E37DD"/>
    <w:rsid w:val="003E5375"/>
    <w:rsid w:val="004305AD"/>
    <w:rsid w:val="0044014E"/>
    <w:rsid w:val="00447FF3"/>
    <w:rsid w:val="00463EB7"/>
    <w:rsid w:val="004A440F"/>
    <w:rsid w:val="004D3870"/>
    <w:rsid w:val="004E33A8"/>
    <w:rsid w:val="004F6BC9"/>
    <w:rsid w:val="00536D56"/>
    <w:rsid w:val="0054053C"/>
    <w:rsid w:val="0055753E"/>
    <w:rsid w:val="00592316"/>
    <w:rsid w:val="005A5FA6"/>
    <w:rsid w:val="005B4D3A"/>
    <w:rsid w:val="005E3C0A"/>
    <w:rsid w:val="005F7E0D"/>
    <w:rsid w:val="00613F15"/>
    <w:rsid w:val="006409EB"/>
    <w:rsid w:val="0069697F"/>
    <w:rsid w:val="006A7F20"/>
    <w:rsid w:val="006B5DD9"/>
    <w:rsid w:val="006B64A5"/>
    <w:rsid w:val="006C2FD9"/>
    <w:rsid w:val="006C63EE"/>
    <w:rsid w:val="006D1CB3"/>
    <w:rsid w:val="00747DB7"/>
    <w:rsid w:val="007669CF"/>
    <w:rsid w:val="007727DF"/>
    <w:rsid w:val="007F06F3"/>
    <w:rsid w:val="008352C9"/>
    <w:rsid w:val="00837EF7"/>
    <w:rsid w:val="008670B0"/>
    <w:rsid w:val="00873ADC"/>
    <w:rsid w:val="008858C3"/>
    <w:rsid w:val="00886C13"/>
    <w:rsid w:val="0089098F"/>
    <w:rsid w:val="008961BF"/>
    <w:rsid w:val="008B1BB9"/>
    <w:rsid w:val="008D34F9"/>
    <w:rsid w:val="008D6D6B"/>
    <w:rsid w:val="00901157"/>
    <w:rsid w:val="00901D3D"/>
    <w:rsid w:val="00902465"/>
    <w:rsid w:val="00951EC2"/>
    <w:rsid w:val="009853B1"/>
    <w:rsid w:val="00993A21"/>
    <w:rsid w:val="009E2EE2"/>
    <w:rsid w:val="00A160FD"/>
    <w:rsid w:val="00A427A3"/>
    <w:rsid w:val="00A45F92"/>
    <w:rsid w:val="00A66EB3"/>
    <w:rsid w:val="00A72254"/>
    <w:rsid w:val="00B2248F"/>
    <w:rsid w:val="00B43FB6"/>
    <w:rsid w:val="00B44A0B"/>
    <w:rsid w:val="00B633A9"/>
    <w:rsid w:val="00B837F6"/>
    <w:rsid w:val="00BB7B70"/>
    <w:rsid w:val="00BE125E"/>
    <w:rsid w:val="00BE3C26"/>
    <w:rsid w:val="00BF039D"/>
    <w:rsid w:val="00BF3A1C"/>
    <w:rsid w:val="00C346CB"/>
    <w:rsid w:val="00C36A74"/>
    <w:rsid w:val="00C50B55"/>
    <w:rsid w:val="00CD551D"/>
    <w:rsid w:val="00CD5F07"/>
    <w:rsid w:val="00CE2609"/>
    <w:rsid w:val="00D21ABA"/>
    <w:rsid w:val="00D67C09"/>
    <w:rsid w:val="00D742CF"/>
    <w:rsid w:val="00D84392"/>
    <w:rsid w:val="00DD0C33"/>
    <w:rsid w:val="00E03047"/>
    <w:rsid w:val="00E1130F"/>
    <w:rsid w:val="00E269D3"/>
    <w:rsid w:val="00E36B8E"/>
    <w:rsid w:val="00E808E8"/>
    <w:rsid w:val="00EC4ADB"/>
    <w:rsid w:val="00EE4A21"/>
    <w:rsid w:val="00F02E4D"/>
    <w:rsid w:val="00F10450"/>
    <w:rsid w:val="00F44ACA"/>
    <w:rsid w:val="00F7475F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716E"/>
  <w15:chartTrackingRefBased/>
  <w15:docId w15:val="{85D812C6-8A86-491F-88BE-F768B88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F07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352C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52C9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53B1"/>
  </w:style>
  <w:style w:type="paragraph" w:styleId="aa">
    <w:name w:val="footer"/>
    <w:basedOn w:val="a"/>
    <w:link w:val="ab"/>
    <w:uiPriority w:val="99"/>
    <w:unhideWhenUsed/>
    <w:rsid w:val="00985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53B1"/>
  </w:style>
  <w:style w:type="paragraph" w:styleId="ac">
    <w:name w:val="No Spacing"/>
    <w:uiPriority w:val="1"/>
    <w:qFormat/>
    <w:rsid w:val="006C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ZARUBINA-ON</dc:creator>
  <cp:keywords/>
  <dc:description/>
  <cp:lastModifiedBy>Vladimirova</cp:lastModifiedBy>
  <cp:revision>85</cp:revision>
  <cp:lastPrinted>2023-01-10T06:01:00Z</cp:lastPrinted>
  <dcterms:created xsi:type="dcterms:W3CDTF">2021-10-11T10:27:00Z</dcterms:created>
  <dcterms:modified xsi:type="dcterms:W3CDTF">2023-01-12T13:13:00Z</dcterms:modified>
</cp:coreProperties>
</file>