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A" w:rsidRPr="00A7794A" w:rsidRDefault="00A7794A" w:rsidP="00A7794A">
      <w:pPr>
        <w:pStyle w:val="1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rStyle w:val="notice-headertitletext"/>
          <w:sz w:val="28"/>
          <w:szCs w:val="28"/>
        </w:rPr>
        <w:t>Извещение № 22000006830000000004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создания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16.01.2023 </w:t>
      </w:r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10:27 (</w:t>
      </w:r>
      <w:proofErr w:type="gramStart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публикации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16.01.2023 </w:t>
      </w:r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10:30 (</w:t>
      </w:r>
      <w:proofErr w:type="gramStart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изменения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16.01.2023 </w:t>
      </w:r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10:30 (</w:t>
      </w:r>
      <w:proofErr w:type="gramStart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794A">
        <w:rPr>
          <w:rFonts w:ascii="Times New Roman" w:hAnsi="Times New Roman" w:cs="Times New Roman"/>
          <w:b/>
          <w:sz w:val="28"/>
          <w:szCs w:val="28"/>
        </w:rPr>
        <w:t>Открытый конкурс по отбору управляющей организации для управления многоквартирным домом</w:t>
      </w:r>
    </w:p>
    <w:p w:rsidR="00A7794A" w:rsidRPr="00A7794A" w:rsidRDefault="00A7794A" w:rsidP="00A7794A">
      <w:pPr>
        <w:pStyle w:val="2"/>
        <w:spacing w:before="0" w:beforeAutospacing="0" w:after="0" w:afterAutospacing="0" w:line="20" w:lineRule="atLeast"/>
        <w:ind w:firstLine="567"/>
        <w:rPr>
          <w:b w:val="0"/>
          <w:sz w:val="28"/>
          <w:szCs w:val="28"/>
        </w:rPr>
      </w:pPr>
      <w:r w:rsidRPr="00A7794A">
        <w:rPr>
          <w:sz w:val="28"/>
          <w:szCs w:val="28"/>
        </w:rPr>
        <w:t>Организатор торгов</w:t>
      </w:r>
      <w:r w:rsidRPr="00A7794A">
        <w:rPr>
          <w:b w:val="0"/>
          <w:sz w:val="28"/>
          <w:szCs w:val="28"/>
        </w:rPr>
        <w:t xml:space="preserve">: </w:t>
      </w:r>
      <w:r w:rsidRPr="00A7794A">
        <w:rPr>
          <w:b w:val="0"/>
          <w:sz w:val="28"/>
          <w:szCs w:val="28"/>
        </w:rPr>
        <w:t>АДМИНИСТРАЦИЯ УСТЬ-ЛАБИНСКОГО ГОРОДСКОГО ПОСЕЛЕНИЯ УСТЬ-ЛАБИНСКОГО РАЙОНА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352330, КРАЙ КРАСНОДАРСКИЙ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>АЙОН УСТЬ-ЛАБИНСКИЙ,ГОРОД УСТЬ-ЛАБИНСК,УЛИЦА ЛЕНИНА д. 38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Бугай Ольга Владимировна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Телефон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+78613541098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adm_yst.jkh@mail.ru</w:t>
      </w:r>
    </w:p>
    <w:p w:rsidR="00A7794A" w:rsidRPr="00A7794A" w:rsidRDefault="00A7794A" w:rsidP="00A7794A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Информация о лотах</w:t>
      </w:r>
      <w:r>
        <w:rPr>
          <w:sz w:val="28"/>
          <w:szCs w:val="28"/>
        </w:rPr>
        <w:t>: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A7794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д.73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2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Артиллерийская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д.18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3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д.39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4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д.2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5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д.29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6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 31</w:t>
      </w:r>
    </w:p>
    <w:p w:rsid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lastRenderedPageBreak/>
        <w:t>Лот 7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 33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8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Д. Бедного д.263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9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Дружбы д.21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10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 111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11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 123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12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 323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13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Краснофорштадская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д.1Б корпус 1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14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Краснофорштадская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д. 1Б корпус 2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15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Ленина д. 70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16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д.72</w:t>
      </w: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t>Лот 17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д.76</w:t>
      </w:r>
    </w:p>
    <w:p w:rsid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7794A" w:rsidRPr="00A7794A" w:rsidRDefault="00A7794A" w:rsidP="00A7794A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A7794A">
        <w:rPr>
          <w:sz w:val="28"/>
          <w:szCs w:val="28"/>
        </w:rPr>
        <w:lastRenderedPageBreak/>
        <w:t>Лот 18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A779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7794A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 xml:space="preserve"> д. 65</w:t>
      </w:r>
    </w:p>
    <w:p w:rsidR="00A7794A" w:rsidRDefault="00A7794A" w:rsidP="00A7794A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7794A" w:rsidRPr="00A7794A" w:rsidRDefault="00A7794A" w:rsidP="00A7794A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bookmarkStart w:id="0" w:name="_GoBack"/>
      <w:bookmarkEnd w:id="0"/>
      <w:r w:rsidRPr="00A7794A">
        <w:rPr>
          <w:sz w:val="28"/>
          <w:szCs w:val="28"/>
        </w:rPr>
        <w:t>Условия проведения процедуры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и время начала подачи заявок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17.01.2023 </w:t>
      </w:r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00:00 (</w:t>
      </w:r>
      <w:proofErr w:type="gramStart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и время окончания подачи заявок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16.02.2023 </w:t>
      </w:r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16:00 (</w:t>
      </w:r>
      <w:proofErr w:type="gramStart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Место и порядок подачи заявок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г. Усть-Лабинск, ул. Ленина д.33 в соответствии с конкурсной документацией 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17.02.2023 10:00 (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Место вскрытия конвертов с заявками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г. Усть-Лабинск, ул. Ленина д.33 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и время рассмотрения конкурсной комиссией заявок на участие в конкурсе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20.02.2023 10:00 (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Место рассмотрения конкурсной комиссией заявок на участие в конкурсе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г. Усть-Лабинск, ул. Ленина д.33 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Дата и время проведения конкурса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21.02.2023 10:00 (</w:t>
      </w:r>
      <w:proofErr w:type="gramStart"/>
      <w:r w:rsidRPr="00A7794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A7794A">
        <w:rPr>
          <w:rFonts w:ascii="Times New Roman" w:hAnsi="Times New Roman" w:cs="Times New Roman"/>
          <w:sz w:val="28"/>
          <w:szCs w:val="28"/>
        </w:rPr>
        <w:t>)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>Место проведения конкурса</w:t>
      </w:r>
    </w:p>
    <w:p w:rsidR="00A7794A" w:rsidRPr="00A7794A" w:rsidRDefault="00A7794A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794A">
        <w:rPr>
          <w:rFonts w:ascii="Times New Roman" w:hAnsi="Times New Roman" w:cs="Times New Roman"/>
          <w:sz w:val="28"/>
          <w:szCs w:val="28"/>
        </w:rPr>
        <w:t xml:space="preserve">г. Усть-Лабинск, ул. Ленина д.33 </w:t>
      </w:r>
    </w:p>
    <w:p w:rsidR="00191511" w:rsidRPr="00A7794A" w:rsidRDefault="00191511" w:rsidP="00A7794A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1511" w:rsidRPr="00A7794A" w:rsidSect="001915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925"/>
    <w:multiLevelType w:val="hybridMultilevel"/>
    <w:tmpl w:val="C754938A"/>
    <w:lvl w:ilvl="0" w:tplc="2078D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C"/>
    <w:rsid w:val="00087240"/>
    <w:rsid w:val="00191511"/>
    <w:rsid w:val="005611AC"/>
    <w:rsid w:val="00A7794A"/>
    <w:rsid w:val="00D846C8"/>
    <w:rsid w:val="00E22B02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  <w:style w:type="paragraph" w:styleId="a4">
    <w:name w:val="Balloon Text"/>
    <w:basedOn w:val="a"/>
    <w:link w:val="a5"/>
    <w:uiPriority w:val="99"/>
    <w:semiHidden/>
    <w:unhideWhenUsed/>
    <w:rsid w:val="00A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  <w:style w:type="paragraph" w:styleId="a4">
    <w:name w:val="Balloon Text"/>
    <w:basedOn w:val="a"/>
    <w:link w:val="a5"/>
    <w:uiPriority w:val="99"/>
    <w:semiHidden/>
    <w:unhideWhenUsed/>
    <w:rsid w:val="00A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4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9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1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1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9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5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87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9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4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055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6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8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0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4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4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7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6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9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923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1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4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9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9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1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789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5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8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1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1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1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2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73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1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6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2023-01-16T05:49:00Z</cp:lastPrinted>
  <dcterms:created xsi:type="dcterms:W3CDTF">2023-01-16T07:34:00Z</dcterms:created>
  <dcterms:modified xsi:type="dcterms:W3CDTF">2023-01-16T07:34:00Z</dcterms:modified>
</cp:coreProperties>
</file>