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FF4735" w:rsidRDefault="00E60F5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3D57A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3D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735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2A1B1A"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2A1B1A">
        <w:rPr>
          <w:rFonts w:ascii="Times New Roman" w:hAnsi="Times New Roman" w:cs="Times New Roman"/>
          <w:sz w:val="28"/>
          <w:szCs w:val="28"/>
          <w:lang w:eastAsia="ru-RU"/>
        </w:rPr>
        <w:t>Мандрин</w:t>
      </w:r>
      <w:proofErr w:type="spellEnd"/>
    </w:p>
    <w:p w:rsidR="00FF4735" w:rsidRDefault="00FF4735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735" w:rsidRDefault="00FF4735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2A1B1A" w:rsidRPr="002A1B1A" w:rsidRDefault="00767971" w:rsidP="002A1B1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2A1B1A">
        <w:rPr>
          <w:rFonts w:ascii="Times New Roman" w:hAnsi="Times New Roman" w:cs="Times New Roman"/>
          <w:sz w:val="28"/>
          <w:lang w:eastAsia="ru-RU"/>
        </w:rPr>
        <w:t>«</w:t>
      </w:r>
      <w:r w:rsidR="002A1B1A" w:rsidRPr="002A1B1A">
        <w:rPr>
          <w:rFonts w:ascii="Times New Roman" w:hAnsi="Times New Roman" w:cs="Times New Roman"/>
          <w:sz w:val="28"/>
          <w:lang w:eastAsia="ru-RU"/>
        </w:rPr>
        <w:t xml:space="preserve">Об утверждении Порядка принятия решения о создании, реорганизации и ликвидации муниципальных унитарных предприятий в Усть-Лабинском городском поселения </w:t>
      </w:r>
      <w:proofErr w:type="gramEnd"/>
    </w:p>
    <w:p w:rsidR="00972672" w:rsidRDefault="002A1B1A" w:rsidP="002A1B1A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2A1B1A">
        <w:rPr>
          <w:rFonts w:ascii="Times New Roman" w:hAnsi="Times New Roman" w:cs="Times New Roman"/>
          <w:sz w:val="28"/>
          <w:lang w:eastAsia="ru-RU"/>
        </w:rPr>
        <w:t>Усть-Лабинского района</w:t>
      </w:r>
      <w:r>
        <w:rPr>
          <w:rFonts w:ascii="Times New Roman" w:hAnsi="Times New Roman" w:cs="Times New Roman"/>
          <w:sz w:val="28"/>
          <w:lang w:eastAsia="ru-RU"/>
        </w:rPr>
        <w:t>»</w:t>
      </w:r>
    </w:p>
    <w:p w:rsidR="00FF4735" w:rsidRPr="00196A1F" w:rsidRDefault="00FF4735" w:rsidP="002A1B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FF4735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FF4735" w:rsidRPr="00FF4735">
        <w:rPr>
          <w:rFonts w:ascii="Times New Roman" w:hAnsi="Times New Roman" w:cs="Times New Roman"/>
          <w:lang w:eastAsia="ru-RU"/>
        </w:rPr>
        <w:t>«Об утверждении Порядка принятия решения о создании, реорганизации и ликвидации муниципальных унитарных предприятий в Усть-Лабинском городском поселения Усть-Лабинского района»</w:t>
      </w:r>
      <w:r w:rsidR="0081674E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последующего устранения.</w:t>
      </w:r>
    </w:p>
    <w:p w:rsidR="00767971" w:rsidRPr="00767971" w:rsidRDefault="00767971" w:rsidP="00FF4735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FF4735" w:rsidRPr="00FF4735">
        <w:rPr>
          <w:rFonts w:ascii="Times New Roman" w:hAnsi="Times New Roman" w:cs="Times New Roman"/>
          <w:lang w:eastAsia="ru-RU"/>
        </w:rPr>
        <w:t>«Об утверждении Порядка принятия решения о создании, реорганизации и ликвидации муниципальных унитарных предприятий в Усть-Лабинском городском поселения Усть-Лабинского района»</w:t>
      </w:r>
      <w:r w:rsidR="00FF473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  <w:proofErr w:type="gramEnd"/>
    </w:p>
    <w:p w:rsidR="00196A1F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FF4735" w:rsidRDefault="00FF4735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81674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60D60"/>
    <w:rsid w:val="00196A1F"/>
    <w:rsid w:val="002526EF"/>
    <w:rsid w:val="002921CB"/>
    <w:rsid w:val="002A1B1A"/>
    <w:rsid w:val="0033217A"/>
    <w:rsid w:val="00383F67"/>
    <w:rsid w:val="003C6930"/>
    <w:rsid w:val="003D57AE"/>
    <w:rsid w:val="00400B32"/>
    <w:rsid w:val="0047356E"/>
    <w:rsid w:val="004E078C"/>
    <w:rsid w:val="004E4E94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81674E"/>
    <w:rsid w:val="00972672"/>
    <w:rsid w:val="009A7616"/>
    <w:rsid w:val="009F0AEA"/>
    <w:rsid w:val="009F5F3B"/>
    <w:rsid w:val="00A45AC0"/>
    <w:rsid w:val="00AB08AB"/>
    <w:rsid w:val="00AE7293"/>
    <w:rsid w:val="00B004AA"/>
    <w:rsid w:val="00B41553"/>
    <w:rsid w:val="00B64969"/>
    <w:rsid w:val="00B6560D"/>
    <w:rsid w:val="00C104D0"/>
    <w:rsid w:val="00C51793"/>
    <w:rsid w:val="00DA0641"/>
    <w:rsid w:val="00E03F84"/>
    <w:rsid w:val="00E60F5E"/>
    <w:rsid w:val="00F16277"/>
    <w:rsid w:val="00F41966"/>
    <w:rsid w:val="00F62CD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5</cp:revision>
  <cp:lastPrinted>2015-10-21T07:10:00Z</cp:lastPrinted>
  <dcterms:created xsi:type="dcterms:W3CDTF">2020-01-27T08:31:00Z</dcterms:created>
  <dcterms:modified xsi:type="dcterms:W3CDTF">2020-01-29T06:11:00Z</dcterms:modified>
</cp:coreProperties>
</file>